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9B45" w14:textId="2C79AEC0" w:rsidR="00567660" w:rsidRDefault="00937BC9" w:rsidP="002715B4">
      <w:pPr>
        <w:jc w:val="center"/>
        <w:rPr>
          <w:rFonts w:ascii="TH SarabunPSK" w:hAnsi="TH SarabunPSK" w:cs="TH SarabunPSK"/>
          <w:b/>
          <w:bCs/>
        </w:rPr>
      </w:pPr>
      <w:r w:rsidRPr="00D840BF">
        <w:rPr>
          <w:rFonts w:ascii="TH SarabunPSK" w:hAnsi="TH SarabunPSK" w:cs="TH SarabunPSK"/>
          <w:b/>
          <w:bCs/>
          <w:cs/>
        </w:rPr>
        <w:t>แบบ</w:t>
      </w:r>
      <w:r w:rsidR="00EA7C1D">
        <w:rPr>
          <w:rFonts w:ascii="TH SarabunPSK" w:hAnsi="TH SarabunPSK" w:cs="TH SarabunPSK" w:hint="cs"/>
          <w:b/>
          <w:bCs/>
          <w:cs/>
        </w:rPr>
        <w:t>ฟอร์ม</w:t>
      </w:r>
      <w:r w:rsidRPr="00D840BF">
        <w:rPr>
          <w:rFonts w:ascii="TH SarabunPSK" w:hAnsi="TH SarabunPSK" w:cs="TH SarabunPSK"/>
          <w:b/>
          <w:bCs/>
          <w:cs/>
        </w:rPr>
        <w:t>ขออนุญาตใช้ห้องประชุม</w:t>
      </w:r>
    </w:p>
    <w:p w14:paraId="337B9111" w14:textId="77777777" w:rsidR="00D840BF" w:rsidRPr="00D840BF" w:rsidRDefault="00D840BF" w:rsidP="002715B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678FB57" w14:textId="77777777" w:rsidR="00D840BF" w:rsidRPr="0073022E" w:rsidRDefault="00937BC9" w:rsidP="0073022E">
      <w:pPr>
        <w:jc w:val="right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วันที่.............เดือน.......................................พ.ศ.....................</w:t>
      </w:r>
    </w:p>
    <w:p w14:paraId="0A4EFAFF" w14:textId="04B9D4A8" w:rsidR="00937BC9" w:rsidRDefault="00D840B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  ผู้อำนวยการ</w:t>
      </w:r>
      <w:r w:rsidR="00895E93">
        <w:rPr>
          <w:rFonts w:ascii="TH SarabunPSK" w:hAnsi="TH SarabunPSK" w:cs="TH SarabunPSK"/>
          <w:cs/>
        </w:rPr>
        <w:t>วิทยาลัย</w:t>
      </w:r>
      <w:r w:rsidR="00895E93">
        <w:rPr>
          <w:rFonts w:ascii="TH SarabunPSK" w:hAnsi="TH SarabunPSK" w:cs="TH SarabunPSK" w:hint="cs"/>
          <w:cs/>
        </w:rPr>
        <w:t>การอาชีพแม่น้ำแคว</w:t>
      </w:r>
    </w:p>
    <w:p w14:paraId="12FFB991" w14:textId="77777777" w:rsidR="00D840BF" w:rsidRPr="00D840BF" w:rsidRDefault="00D840BF">
      <w:pPr>
        <w:rPr>
          <w:rFonts w:ascii="TH SarabunPSK" w:hAnsi="TH SarabunPSK" w:cs="TH SarabunPSK"/>
          <w:sz w:val="16"/>
          <w:szCs w:val="16"/>
        </w:rPr>
      </w:pPr>
    </w:p>
    <w:p w14:paraId="777EBA9A" w14:textId="77777777" w:rsidR="008C10F6" w:rsidRPr="00D840BF" w:rsidRDefault="008C10F6" w:rsidP="008C10F6">
      <w:pPr>
        <w:tabs>
          <w:tab w:val="left" w:pos="1134"/>
        </w:tabs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 xml:space="preserve">            </w:t>
      </w:r>
      <w:r w:rsidRPr="00D840BF">
        <w:rPr>
          <w:rFonts w:ascii="TH SarabunPSK" w:hAnsi="TH SarabunPSK" w:cs="TH SarabunPSK"/>
          <w:cs/>
        </w:rPr>
        <w:tab/>
        <w:t>ข้าพเจ้า...................................................................</w:t>
      </w:r>
      <w:r w:rsidR="00D840BF">
        <w:rPr>
          <w:rFonts w:ascii="TH SarabunPSK" w:hAnsi="TH SarabunPSK" w:cs="TH SarabunPSK" w:hint="cs"/>
          <w:cs/>
        </w:rPr>
        <w:t>................</w:t>
      </w:r>
      <w:r w:rsidRPr="00D840BF">
        <w:rPr>
          <w:rFonts w:ascii="TH SarabunPSK" w:hAnsi="TH SarabunPSK" w:cs="TH SarabunPSK"/>
          <w:cs/>
        </w:rPr>
        <w:t>.ตำแหน่ง................................................................</w:t>
      </w:r>
    </w:p>
    <w:p w14:paraId="53C9985C" w14:textId="5E791645" w:rsidR="002715B4" w:rsidRDefault="00935F9C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ขออนุญาตใช้ห้องประชุม</w:t>
      </w:r>
      <w:r w:rsidR="00754AB4">
        <w:rPr>
          <w:rFonts w:ascii="TH SarabunPSK" w:hAnsi="TH SarabunPSK" w:cs="TH SarabunPSK" w:hint="cs"/>
          <w:cs/>
        </w:rPr>
        <w:t xml:space="preserve"> </w:t>
      </w:r>
      <w:r w:rsidR="00695DFA">
        <w:rPr>
          <w:rFonts w:ascii="TH SarabunPSK" w:hAnsi="TH SarabunPSK" w:cs="TH SarabunPSK" w:hint="cs"/>
          <w:cs/>
        </w:rPr>
        <w:t xml:space="preserve"> </w:t>
      </w:r>
      <w:r w:rsidR="002715B4" w:rsidRPr="00D840BF">
        <w:rPr>
          <w:rFonts w:ascii="TH SarabunPSK" w:hAnsi="TH SarabunPSK" w:cs="TH SarabunPSK"/>
        </w:rPr>
        <w:sym w:font="Wingdings" w:char="F06F"/>
      </w:r>
      <w:r w:rsidR="00695DFA">
        <w:rPr>
          <w:rFonts w:ascii="TH SarabunPSK" w:hAnsi="TH SarabunPSK" w:cs="TH SarabunPSK"/>
        </w:rPr>
        <w:t xml:space="preserve"> </w:t>
      </w:r>
      <w:r w:rsidR="00D840BF">
        <w:rPr>
          <w:rFonts w:ascii="TH SarabunPSK" w:hAnsi="TH SarabunPSK" w:cs="TH SarabunPSK"/>
          <w:cs/>
        </w:rPr>
        <w:t>เกริงกระเวีย ชั้น 2 อาคารอำนวยการ</w:t>
      </w:r>
    </w:p>
    <w:p w14:paraId="623949C0" w14:textId="40510F7A" w:rsidR="00B875C5" w:rsidRDefault="00935F9C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840BF" w:rsidRPr="00D840BF">
        <w:rPr>
          <w:rFonts w:ascii="TH SarabunPSK" w:hAnsi="TH SarabunPSK" w:cs="TH SarabunPSK"/>
        </w:rPr>
        <w:sym w:font="Wingdings" w:char="F06F"/>
      </w:r>
      <w:r w:rsidR="00D840BF">
        <w:rPr>
          <w:rFonts w:ascii="TH SarabunPSK" w:hAnsi="TH SarabunPSK" w:cs="TH SarabunPSK" w:hint="cs"/>
          <w:cs/>
        </w:rPr>
        <w:t xml:space="preserve"> </w:t>
      </w:r>
      <w:r w:rsidR="00D840BF">
        <w:rPr>
          <w:rFonts w:ascii="TH SarabunPSK" w:hAnsi="TH SarabunPSK" w:cs="TH SarabunPSK"/>
          <w:cs/>
        </w:rPr>
        <w:t>เอราวัณ ชั้น 3 อาคารอำนวยการ</w:t>
      </w:r>
      <w:r w:rsidRPr="00935F9C">
        <w:rPr>
          <w:rFonts w:ascii="TH SarabunPSK" w:hAnsi="TH SarabunPSK" w:cs="TH SarabunPSK" w:hint="cs"/>
          <w:b/>
          <w:bCs/>
          <w:cs/>
        </w:rPr>
        <w:t>(</w:t>
      </w:r>
      <w:r w:rsidR="004A7FD6" w:rsidRPr="00935F9C">
        <w:rPr>
          <w:rFonts w:ascii="TH SarabunPSK" w:hAnsi="TH SarabunPSK" w:cs="TH SarabunPSK" w:hint="cs"/>
          <w:b/>
          <w:bCs/>
          <w:cs/>
        </w:rPr>
        <w:t>ครูกนกพล</w:t>
      </w:r>
      <w:r w:rsidRPr="00935F9C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</w:rPr>
        <w:t xml:space="preserve"> </w:t>
      </w:r>
    </w:p>
    <w:p w14:paraId="77E6E958" w14:textId="60B821BB" w:rsidR="00D840BF" w:rsidRDefault="00B875C5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840BF" w:rsidRPr="00D840BF">
        <w:rPr>
          <w:rFonts w:ascii="TH SarabunPSK" w:hAnsi="TH SarabunPSK" w:cs="TH SarabunPSK"/>
        </w:rPr>
        <w:sym w:font="Wingdings" w:char="F06F"/>
      </w:r>
      <w:r w:rsidR="00935F9C">
        <w:rPr>
          <w:rFonts w:ascii="TH SarabunPSK" w:hAnsi="TH SarabunPSK" w:cs="TH SarabunPSK"/>
          <w:cs/>
        </w:rPr>
        <w:t xml:space="preserve"> </w:t>
      </w:r>
      <w:r w:rsidR="00D840BF">
        <w:rPr>
          <w:rFonts w:ascii="TH SarabunPSK" w:hAnsi="TH SarabunPSK" w:cs="TH SarabunPSK"/>
          <w:cs/>
        </w:rPr>
        <w:t>ไทรโยค ชั้น 3 อาคารวิทยบริการ</w:t>
      </w:r>
      <w:r w:rsidRPr="00935F9C">
        <w:rPr>
          <w:rFonts w:ascii="TH SarabunPSK" w:hAnsi="TH SarabunPSK" w:cs="TH SarabunPSK" w:hint="cs"/>
          <w:b/>
          <w:bCs/>
          <w:cs/>
        </w:rPr>
        <w:t>(ครูกนกพล)</w:t>
      </w:r>
    </w:p>
    <w:p w14:paraId="7092D2B2" w14:textId="1130FB2C" w:rsidR="00D840BF" w:rsidRDefault="00D840BF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35F9C">
        <w:rPr>
          <w:rFonts w:ascii="TH SarabunPSK" w:hAnsi="TH SarabunPSK" w:cs="TH SarabunPSK"/>
        </w:rPr>
        <w:tab/>
      </w:r>
      <w:r w:rsidR="00935F9C">
        <w:rPr>
          <w:rFonts w:ascii="TH SarabunPSK" w:hAnsi="TH SarabunPSK" w:cs="TH SarabunPSK"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 w:rsidR="00935F9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อื่น ๆ ................................................................................................................</w:t>
      </w:r>
      <w:r w:rsidR="001878F1"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 w:hint="cs"/>
          <w:cs/>
        </w:rPr>
        <w:t>...........</w:t>
      </w:r>
    </w:p>
    <w:p w14:paraId="1F207D76" w14:textId="7DAB452B" w:rsidR="00F05349" w:rsidRDefault="00F05349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E897DA8" w14:textId="44A3DEA9" w:rsidR="00F05349" w:rsidRDefault="00F05349" w:rsidP="008C10F6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BA9EF13" w14:textId="77777777" w:rsidR="00D840BF" w:rsidRDefault="00D840BF" w:rsidP="00A747FC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เพื่อ</w:t>
      </w:r>
      <w:r w:rsidR="002715B4" w:rsidRPr="00D840BF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................................................................................................ผู้เข้าร่วม............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คน</w:t>
      </w:r>
    </w:p>
    <w:p w14:paraId="514581D8" w14:textId="77777777" w:rsidR="00C34466" w:rsidRDefault="002715B4" w:rsidP="009F6805">
      <w:pPr>
        <w:tabs>
          <w:tab w:val="left" w:pos="1134"/>
        </w:tabs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วันที่...</w:t>
      </w:r>
      <w:r w:rsidR="00D840BF">
        <w:rPr>
          <w:rFonts w:ascii="TH SarabunPSK" w:hAnsi="TH SarabunPSK" w:cs="TH SarabunPSK" w:hint="cs"/>
          <w:cs/>
        </w:rPr>
        <w:t>.............</w:t>
      </w:r>
      <w:r w:rsidRPr="00D840BF">
        <w:rPr>
          <w:rFonts w:ascii="TH SarabunPSK" w:hAnsi="TH SarabunPSK" w:cs="TH SarabunPSK"/>
          <w:cs/>
        </w:rPr>
        <w:t>.....เดือน.........</w:t>
      </w:r>
      <w:r w:rsidR="00D840BF">
        <w:rPr>
          <w:rFonts w:ascii="TH SarabunPSK" w:hAnsi="TH SarabunPSK" w:cs="TH SarabunPSK" w:hint="cs"/>
          <w:cs/>
        </w:rPr>
        <w:t>............</w:t>
      </w:r>
      <w:r w:rsidRPr="00D840BF">
        <w:rPr>
          <w:rFonts w:ascii="TH SarabunPSK" w:hAnsi="TH SarabunPSK" w:cs="TH SarabunPSK"/>
          <w:cs/>
        </w:rPr>
        <w:t>...</w:t>
      </w:r>
      <w:r w:rsidR="00D840BF">
        <w:rPr>
          <w:rFonts w:ascii="TH SarabunPSK" w:hAnsi="TH SarabunPSK" w:cs="TH SarabunPSK" w:hint="cs"/>
          <w:cs/>
        </w:rPr>
        <w:t>.</w:t>
      </w:r>
      <w:r w:rsidRPr="00D840BF">
        <w:rPr>
          <w:rFonts w:ascii="TH SarabunPSK" w:hAnsi="TH SarabunPSK" w:cs="TH SarabunPSK"/>
          <w:cs/>
        </w:rPr>
        <w:t>................พ.ศ.......</w:t>
      </w:r>
      <w:r w:rsidR="00D840BF">
        <w:rPr>
          <w:rFonts w:ascii="TH SarabunPSK" w:hAnsi="TH SarabunPSK" w:cs="TH SarabunPSK" w:hint="cs"/>
          <w:cs/>
        </w:rPr>
        <w:t>..........</w:t>
      </w:r>
      <w:r w:rsidRPr="00D840BF">
        <w:rPr>
          <w:rFonts w:ascii="TH SarabunPSK" w:hAnsi="TH SarabunPSK" w:cs="TH SarabunPSK"/>
          <w:cs/>
        </w:rPr>
        <w:t xml:space="preserve">....... </w:t>
      </w:r>
      <w:r w:rsidR="00D840BF">
        <w:rPr>
          <w:rFonts w:ascii="TH SarabunPSK" w:hAnsi="TH SarabunPSK" w:cs="TH SarabunPSK" w:hint="cs"/>
          <w:cs/>
        </w:rPr>
        <w:t>ตั้งแต่</w:t>
      </w:r>
      <w:r w:rsidR="00D840BF">
        <w:rPr>
          <w:rFonts w:ascii="TH SarabunPSK" w:hAnsi="TH SarabunPSK" w:cs="TH SarabunPSK"/>
          <w:cs/>
        </w:rPr>
        <w:t>เวลา</w:t>
      </w:r>
      <w:r w:rsidR="00D840BF" w:rsidRPr="00D840BF">
        <w:rPr>
          <w:rFonts w:ascii="TH SarabunPSK" w:hAnsi="TH SarabunPSK" w:cs="TH SarabunPSK"/>
          <w:cs/>
        </w:rPr>
        <w:t>.........................</w:t>
      </w:r>
      <w:r w:rsidR="00D840BF">
        <w:rPr>
          <w:rFonts w:ascii="TH SarabunPSK" w:hAnsi="TH SarabunPSK" w:cs="TH SarabunPSK" w:hint="cs"/>
          <w:cs/>
        </w:rPr>
        <w:t>น. ถึงเวลา</w:t>
      </w:r>
      <w:r w:rsidR="00A747FC" w:rsidRPr="00D840BF">
        <w:rPr>
          <w:rFonts w:ascii="TH SarabunPSK" w:hAnsi="TH SarabunPSK" w:cs="TH SarabunPSK"/>
          <w:cs/>
        </w:rPr>
        <w:t>.........................น.</w:t>
      </w:r>
      <w:r w:rsidRPr="00C34466">
        <w:rPr>
          <w:rFonts w:ascii="TH SarabunPSK" w:hAnsi="TH SarabunPSK" w:cs="TH SarabunPSK"/>
          <w:sz w:val="16"/>
          <w:szCs w:val="16"/>
          <w:cs/>
        </w:rPr>
        <w:br/>
      </w:r>
      <w:r w:rsidR="00D840BF">
        <w:rPr>
          <w:rFonts w:ascii="TH SarabunPSK" w:hAnsi="TH SarabunPSK" w:cs="TH SarabunPSK" w:hint="cs"/>
          <w:cs/>
        </w:rPr>
        <w:t>รูปแบบการจัดห้องประชุม</w:t>
      </w:r>
      <w:r w:rsidR="009F6805">
        <w:rPr>
          <w:rFonts w:ascii="TH SarabunPSK" w:hAnsi="TH SarabunPSK" w:cs="TH SarabunPSK" w:hint="cs"/>
          <w:cs/>
        </w:rPr>
        <w:t xml:space="preserve">  </w:t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/>
        </w:rPr>
        <w:t xml:space="preserve"> </w:t>
      </w:r>
      <w:r w:rsidR="00C34466">
        <w:rPr>
          <w:rFonts w:ascii="TH SarabunPSK" w:hAnsi="TH SarabunPSK" w:cs="TH SarabunPSK"/>
          <w:cs/>
        </w:rPr>
        <w:t xml:space="preserve">ตัวยู        </w:t>
      </w:r>
      <w:r w:rsidR="00C34466">
        <w:rPr>
          <w:rFonts w:ascii="TH SarabunPSK" w:hAnsi="TH SarabunPSK" w:cs="TH SarabunPSK" w:hint="cs"/>
          <w:cs/>
        </w:rPr>
        <w:t xml:space="preserve"> </w:t>
      </w:r>
      <w:r w:rsidR="00C34466">
        <w:rPr>
          <w:rFonts w:ascii="TH SarabunPSK" w:hAnsi="TH SarabunPSK" w:cs="TH SarabunPSK"/>
          <w:cs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/>
        </w:rPr>
        <w:t xml:space="preserve"> </w:t>
      </w:r>
      <w:r w:rsidR="00C34466">
        <w:rPr>
          <w:rFonts w:ascii="TH SarabunPSK" w:hAnsi="TH SarabunPSK" w:cs="TH SarabunPSK"/>
          <w:cs/>
        </w:rPr>
        <w:t>ชั้นเรียน</w:t>
      </w:r>
      <w:r w:rsidR="009F6805">
        <w:rPr>
          <w:rFonts w:ascii="TH SarabunPSK" w:hAnsi="TH SarabunPSK" w:cs="TH SarabunPSK" w:hint="cs"/>
          <w:cs/>
        </w:rPr>
        <w:t xml:space="preserve">  </w:t>
      </w:r>
      <w:r w:rsidR="00C34466">
        <w:rPr>
          <w:rFonts w:ascii="TH SarabunPSK" w:hAnsi="TH SarabunPSK" w:cs="TH SarabunPSK" w:hint="cs"/>
          <w:cs/>
        </w:rPr>
        <w:t xml:space="preserve"> </w:t>
      </w:r>
      <w:r w:rsidR="00C34466">
        <w:rPr>
          <w:rFonts w:ascii="TH SarabunPSK" w:hAnsi="TH SarabunPSK" w:cs="TH SarabunPSK"/>
        </w:rPr>
        <w:tab/>
      </w:r>
      <w:r w:rsidR="00C34466">
        <w:rPr>
          <w:rFonts w:ascii="TH SarabunPSK" w:hAnsi="TH SarabunPSK" w:cs="TH SarabunPSK"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/>
        </w:rPr>
        <w:t xml:space="preserve"> </w:t>
      </w:r>
      <w:r w:rsidR="00C34466">
        <w:rPr>
          <w:rFonts w:ascii="TH SarabunPSK" w:hAnsi="TH SarabunPSK" w:cs="TH SarabunPSK" w:hint="cs"/>
          <w:cs/>
        </w:rPr>
        <w:t>เก้าอี้อย่างเดียว จำนวน.................ตัว</w:t>
      </w:r>
      <w:r w:rsidR="009F6805">
        <w:rPr>
          <w:rFonts w:ascii="TH SarabunPSK" w:hAnsi="TH SarabunPSK" w:cs="TH SarabunPSK" w:hint="cs"/>
          <w:cs/>
        </w:rPr>
        <w:t xml:space="preserve">  </w:t>
      </w:r>
      <w:r w:rsidR="00C34466">
        <w:rPr>
          <w:rFonts w:ascii="TH SarabunPSK" w:hAnsi="TH SarabunPSK" w:cs="TH SarabunPSK"/>
        </w:rPr>
        <w:t xml:space="preserve">  </w:t>
      </w:r>
    </w:p>
    <w:p w14:paraId="7293226B" w14:textId="77777777" w:rsidR="00C34466" w:rsidRDefault="00C34466" w:rsidP="009F680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ห้องโล่ง ไม่ใช้โต๊ะ เก้าอี้    </w:t>
      </w:r>
      <w:r w:rsidR="00E87A48" w:rsidRPr="00D840BF">
        <w:rPr>
          <w:rFonts w:ascii="TH SarabunPSK" w:hAnsi="TH SarabunPSK" w:cs="TH SarabunPSK"/>
        </w:rPr>
        <w:sym w:font="Wingdings" w:char="F06F"/>
      </w:r>
      <w:r w:rsidR="00E87A48">
        <w:rPr>
          <w:rFonts w:ascii="TH SarabunPSK" w:hAnsi="TH SarabunPSK" w:cs="TH SarabunPSK"/>
        </w:rPr>
        <w:t xml:space="preserve"> </w:t>
      </w:r>
      <w:r w:rsidR="00E87A48">
        <w:rPr>
          <w:rFonts w:ascii="TH SarabunPSK" w:hAnsi="TH SarabunPSK" w:cs="TH SarabunPSK" w:hint="cs"/>
          <w:cs/>
        </w:rPr>
        <w:t>โต๊ะพับ</w:t>
      </w:r>
      <w:r w:rsidR="00847E69">
        <w:rPr>
          <w:rFonts w:ascii="TH SarabunPSK" w:hAnsi="TH SarabunPSK" w:cs="TH SarabunPSK" w:hint="cs"/>
          <w:cs/>
        </w:rPr>
        <w:t xml:space="preserve"> จำนวน.................ตัว  </w:t>
      </w:r>
      <w:r w:rsidR="002715B4"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 w:hint="cs"/>
          <w:cs/>
        </w:rPr>
        <w:t xml:space="preserve"> อื่น ๆ </w:t>
      </w:r>
      <w:r w:rsidR="00726B37">
        <w:rPr>
          <w:rFonts w:ascii="TH SarabunPSK" w:hAnsi="TH SarabunPSK" w:cs="TH SarabunPSK"/>
        </w:rPr>
        <w:t>………………………</w:t>
      </w:r>
    </w:p>
    <w:p w14:paraId="119C52BE" w14:textId="51DAD389" w:rsidR="00590360" w:rsidRDefault="008557DF" w:rsidP="0073022E">
      <w:pPr>
        <w:tabs>
          <w:tab w:val="left" w:pos="1134"/>
        </w:tabs>
        <w:rPr>
          <w:rFonts w:ascii="TH SarabunPSK" w:hAnsi="TH SarabunPSK" w:cs="TH SarabunPSK"/>
        </w:rPr>
      </w:pPr>
      <w:r w:rsidRPr="00C34466">
        <w:rPr>
          <w:rFonts w:ascii="TH SarabunPSK" w:hAnsi="TH SarabunPSK" w:cs="TH SarabunPSK"/>
          <w:sz w:val="16"/>
          <w:szCs w:val="16"/>
          <w:cs/>
        </w:rPr>
        <w:br/>
      </w:r>
      <w:r w:rsidRPr="00D840BF">
        <w:rPr>
          <w:rFonts w:ascii="TH SarabunPSK" w:hAnsi="TH SarabunPSK" w:cs="TH SarabunPSK"/>
          <w:cs/>
        </w:rPr>
        <w:t xml:space="preserve">โสตทัศนูปกรณ์   </w:t>
      </w:r>
      <w:r w:rsidRPr="00D840BF">
        <w:rPr>
          <w:rFonts w:ascii="TH SarabunPSK" w:hAnsi="TH SarabunPSK" w:cs="TH SarabunPSK"/>
        </w:rPr>
        <w:t xml:space="preserve"> </w:t>
      </w:r>
      <w:r w:rsidR="009F6805">
        <w:rPr>
          <w:rFonts w:ascii="TH SarabunPSK" w:hAnsi="TH SarabunPSK" w:cs="TH SarabunPSK"/>
        </w:rPr>
        <w:t xml:space="preserve">           </w:t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/>
        </w:rPr>
        <w:t xml:space="preserve"> </w:t>
      </w:r>
      <w:r w:rsidR="009F6805">
        <w:rPr>
          <w:rFonts w:ascii="TH SarabunPSK" w:hAnsi="TH SarabunPSK" w:cs="TH SarabunPSK" w:hint="cs"/>
          <w:cs/>
        </w:rPr>
        <w:t>ระบบ</w:t>
      </w:r>
      <w:r w:rsidRPr="00D840BF">
        <w:rPr>
          <w:rFonts w:ascii="TH SarabunPSK" w:hAnsi="TH SarabunPSK" w:cs="TH SarabunPSK"/>
          <w:cs/>
        </w:rPr>
        <w:t>เสียง</w:t>
      </w:r>
      <w:r w:rsidR="009F6805">
        <w:rPr>
          <w:rFonts w:ascii="TH SarabunPSK" w:hAnsi="TH SarabunPSK" w:cs="TH SarabunPSK" w:hint="cs"/>
          <w:cs/>
        </w:rPr>
        <w:t xml:space="preserve">      </w:t>
      </w:r>
      <w:r w:rsidR="00C34466">
        <w:rPr>
          <w:rFonts w:ascii="TH SarabunPSK" w:hAnsi="TH SarabunPSK" w:cs="TH SarabunPSK"/>
          <w:cs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/>
        </w:rPr>
        <w:t xml:space="preserve"> </w:t>
      </w:r>
      <w:r w:rsidR="009F6805">
        <w:rPr>
          <w:rFonts w:ascii="TH SarabunPSK" w:hAnsi="TH SarabunPSK" w:cs="TH SarabunPSK" w:hint="cs"/>
          <w:cs/>
        </w:rPr>
        <w:t>ไมล์............ตัว</w:t>
      </w:r>
      <w:r w:rsidRPr="00D840BF">
        <w:rPr>
          <w:rFonts w:ascii="TH SarabunPSK" w:hAnsi="TH SarabunPSK" w:cs="TH SarabunPSK"/>
          <w:cs/>
        </w:rPr>
        <w:t xml:space="preserve"> </w:t>
      </w:r>
      <w:r w:rsidRPr="00D840BF">
        <w:rPr>
          <w:rFonts w:ascii="TH SarabunPSK" w:hAnsi="TH SarabunPSK" w:cs="TH SarabunPSK"/>
        </w:rPr>
        <w:t xml:space="preserve"> </w:t>
      </w:r>
      <w:r w:rsidR="00C34466">
        <w:rPr>
          <w:rFonts w:ascii="TH SarabunPSK" w:hAnsi="TH SarabunPSK" w:cs="TH SarabunPSK"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 w:rsidR="009F6805">
        <w:rPr>
          <w:rFonts w:ascii="TH SarabunPSK" w:hAnsi="TH SarabunPSK" w:cs="TH SarabunPSK" w:hint="cs"/>
          <w:cs/>
        </w:rPr>
        <w:t xml:space="preserve"> โปรเจคเตอร์</w:t>
      </w:r>
      <w:r w:rsidRPr="00D840BF">
        <w:rPr>
          <w:rFonts w:ascii="TH SarabunPSK" w:hAnsi="TH SarabunPSK" w:cs="TH SarabunPSK"/>
          <w:cs/>
        </w:rPr>
        <w:t xml:space="preserve"> </w:t>
      </w:r>
      <w:r w:rsidRPr="00D840BF">
        <w:rPr>
          <w:rFonts w:ascii="TH SarabunPSK" w:hAnsi="TH SarabunPSK" w:cs="TH SarabunPSK"/>
        </w:rPr>
        <w:t xml:space="preserve"> </w:t>
      </w:r>
      <w:r w:rsidR="00C34466">
        <w:rPr>
          <w:rFonts w:ascii="TH SarabunPSK" w:hAnsi="TH SarabunPSK" w:cs="TH SarabunPSK"/>
        </w:rPr>
        <w:t xml:space="preserve">    </w:t>
      </w:r>
      <w:r w:rsidR="00590360">
        <w:rPr>
          <w:rFonts w:ascii="TH SarabunPSK" w:hAnsi="TH SarabunPSK" w:cs="TH SarabunPSK"/>
        </w:rPr>
        <w:t xml:space="preserve"> </w:t>
      </w:r>
      <w:r w:rsidR="004354AB" w:rsidRPr="00D840BF">
        <w:rPr>
          <w:rFonts w:ascii="TH SarabunPSK" w:hAnsi="TH SarabunPSK" w:cs="TH SarabunPSK"/>
        </w:rPr>
        <w:br/>
      </w:r>
      <w:r w:rsidR="00590360">
        <w:rPr>
          <w:rFonts w:ascii="TH SarabunPSK" w:hAnsi="TH SarabunPSK" w:cs="TH SarabunPSK"/>
        </w:rPr>
        <w:t xml:space="preserve"> </w:t>
      </w:r>
      <w:r w:rsidR="00590360">
        <w:rPr>
          <w:rFonts w:ascii="TH SarabunPSK" w:hAnsi="TH SarabunPSK" w:cs="TH SarabunPSK"/>
        </w:rPr>
        <w:tab/>
      </w:r>
      <w:r w:rsidR="00590360">
        <w:rPr>
          <w:rFonts w:ascii="TH SarabunPSK" w:hAnsi="TH SarabunPSK" w:cs="TH SarabunPSK"/>
        </w:rPr>
        <w:tab/>
      </w:r>
      <w:r w:rsidR="00590360">
        <w:rPr>
          <w:rFonts w:ascii="TH SarabunPSK" w:hAnsi="TH SarabunPSK" w:cs="TH SarabunPSK"/>
        </w:rPr>
        <w:tab/>
        <w:t xml:space="preserve">  </w:t>
      </w:r>
      <w:r w:rsidR="00590360" w:rsidRPr="00D840BF">
        <w:rPr>
          <w:rFonts w:ascii="TH SarabunPSK" w:hAnsi="TH SarabunPSK" w:cs="TH SarabunPSK"/>
        </w:rPr>
        <w:sym w:font="Wingdings" w:char="F06F"/>
      </w:r>
      <w:r w:rsidR="00590360">
        <w:rPr>
          <w:rFonts w:ascii="TH SarabunPSK" w:hAnsi="TH SarabunPSK" w:cs="TH SarabunPSK"/>
        </w:rPr>
        <w:t xml:space="preserve">  </w:t>
      </w:r>
      <w:r w:rsidR="00590360">
        <w:rPr>
          <w:rFonts w:ascii="TH SarabunPSK" w:hAnsi="TH SarabunPSK" w:cs="TH SarabunPSK" w:hint="cs"/>
          <w:cs/>
        </w:rPr>
        <w:t>อื่น ๆ ............................................................... (ถ้าใช้โน๊คบุ๊ค ผู้จัดประชุมต้องเตรียมมาเอง)</w:t>
      </w:r>
    </w:p>
    <w:p w14:paraId="351EFDD8" w14:textId="77777777" w:rsidR="0073022E" w:rsidRPr="0073022E" w:rsidRDefault="0073022E" w:rsidP="0073022E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00FD1181" w14:textId="77777777" w:rsidR="00590360" w:rsidRDefault="004624C3" w:rsidP="00590360">
      <w:pPr>
        <w:tabs>
          <w:tab w:val="left" w:pos="1134"/>
        </w:tabs>
        <w:ind w:left="5040"/>
        <w:jc w:val="center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ลงชื่อ</w:t>
      </w:r>
      <w:r w:rsidR="00590360">
        <w:rPr>
          <w:rFonts w:ascii="TH SarabunPSK" w:hAnsi="TH SarabunPSK" w:cs="TH SarabunPSK" w:hint="cs"/>
          <w:cs/>
        </w:rPr>
        <w:t>..............................................</w:t>
      </w:r>
      <w:r w:rsidRPr="00D840BF">
        <w:rPr>
          <w:rFonts w:ascii="TH SarabunPSK" w:hAnsi="TH SarabunPSK" w:cs="TH SarabunPSK"/>
          <w:cs/>
        </w:rPr>
        <w:t>ผู้ขออนุญาต</w:t>
      </w:r>
    </w:p>
    <w:p w14:paraId="079520AA" w14:textId="77777777" w:rsidR="004624C3" w:rsidRDefault="004624C3" w:rsidP="00590360">
      <w:pPr>
        <w:tabs>
          <w:tab w:val="left" w:pos="1134"/>
        </w:tabs>
        <w:ind w:left="5040"/>
        <w:jc w:val="center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(...............</w:t>
      </w:r>
      <w:r w:rsidR="00590360">
        <w:rPr>
          <w:rFonts w:ascii="TH SarabunPSK" w:hAnsi="TH SarabunPSK" w:cs="TH SarabunPSK" w:hint="cs"/>
          <w:cs/>
        </w:rPr>
        <w:t>..............................</w:t>
      </w:r>
      <w:r w:rsidRPr="00D840BF">
        <w:rPr>
          <w:rFonts w:ascii="TH SarabunPSK" w:hAnsi="TH SarabunPSK" w:cs="TH SarabunPSK"/>
          <w:cs/>
        </w:rPr>
        <w:t>...........................)</w:t>
      </w:r>
    </w:p>
    <w:p w14:paraId="7F12BFF8" w14:textId="77777777" w:rsidR="00590360" w:rsidRPr="00C34466" w:rsidRDefault="00590360" w:rsidP="00590360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5"/>
        <w:gridCol w:w="2392"/>
        <w:gridCol w:w="114"/>
        <w:gridCol w:w="2552"/>
        <w:gridCol w:w="2431"/>
      </w:tblGrid>
      <w:tr w:rsidR="00935F9C" w14:paraId="51BC7BC6" w14:textId="77777777" w:rsidTr="003A6701">
        <w:tc>
          <w:tcPr>
            <w:tcW w:w="2705" w:type="dxa"/>
          </w:tcPr>
          <w:p w14:paraId="0D5B8ADD" w14:textId="05CF086C" w:rsidR="00935F9C" w:rsidRPr="00935F9C" w:rsidRDefault="00935F9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5"/>
            </w:r>
            <w:r w:rsidR="00BC10EF" w:rsidRPr="00D818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</w:t>
            </w:r>
            <w:r w:rsidRPr="00D818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งานโสตทัศนูปกรณ์</w:t>
            </w:r>
          </w:p>
          <w:p w14:paraId="0BEB029A" w14:textId="77777777" w:rsidR="00935F9C" w:rsidRDefault="00935F9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13C741" w14:textId="77777777" w:rsidR="00BB032F" w:rsidRDefault="00BB032F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AE10E7" w14:textId="4BEE6402" w:rsidR="00957F7A" w:rsidRPr="00BB032F" w:rsidRDefault="005961F0" w:rsidP="00BB032F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="00A661E8"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</w:t>
            </w:r>
            <w:r w:rsidR="00A661E8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64</w:t>
            </w:r>
            <w:r w:rsidR="00A661E8"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 xml:space="preserve"> - </w:t>
            </w:r>
            <w:r w:rsidR="00A661E8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4590825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15B73E24" w14:textId="77777777" w:rsidR="001D1196" w:rsidRPr="0035389D" w:rsidRDefault="001D1196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37CE55" w14:textId="77777777" w:rsidR="00935F9C" w:rsidRPr="00935F9C" w:rsidRDefault="00935F9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14:paraId="3AF35E8F" w14:textId="1FAC9EBC" w:rsidR="00935F9C" w:rsidRPr="00935F9C" w:rsidRDefault="00935F9C" w:rsidP="008D0098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661E8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นายณัฐนันท์ อังศุโชติ</w:t>
            </w: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506" w:type="dxa"/>
            <w:gridSpan w:val="2"/>
          </w:tcPr>
          <w:p w14:paraId="257F58F6" w14:textId="08A85038" w:rsidR="00935F9C" w:rsidRPr="00935F9C" w:rsidRDefault="00935F9C" w:rsidP="00BF477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="00604A88" w:rsidRPr="00D818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เจ้าหน้าที่ดูแลระบบไฟฟ้าภายในวิทยาลัย</w:t>
            </w:r>
            <w:r w:rsidR="00716F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ฯ</w:t>
            </w:r>
          </w:p>
          <w:p w14:paraId="3B286953" w14:textId="77777777" w:rsidR="000E1E30" w:rsidRDefault="000E1E30" w:rsidP="006F132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</w:pPr>
          </w:p>
          <w:p w14:paraId="71E91521" w14:textId="336B6C59" w:rsidR="006F1329" w:rsidRPr="00980F65" w:rsidRDefault="006F1329" w:rsidP="006F132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085 - 9695360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65CDD798" w14:textId="77777777" w:rsidR="001D1196" w:rsidRPr="00935F9C" w:rsidRDefault="001D1196" w:rsidP="001D1196">
            <w:pPr>
              <w:tabs>
                <w:tab w:val="left" w:pos="1134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0F182E" w14:textId="77777777" w:rsidR="00935F9C" w:rsidRPr="00935F9C" w:rsidRDefault="00935F9C" w:rsidP="00BF477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14:paraId="5E1F562E" w14:textId="4CECEED2" w:rsidR="00935F9C" w:rsidRPr="00935F9C" w:rsidRDefault="00935F9C" w:rsidP="00935F9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780BA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นายธานินทร์  เกิดเนตร</w:t>
            </w: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733A08C3" w14:textId="77777777" w:rsidR="00935F9C" w:rsidRPr="00935F9C" w:rsidRDefault="003A6701" w:rsidP="00935F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935F9C" w:rsidRPr="00D818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เจ้าหน้างานอาคารสถานที่</w:t>
            </w:r>
          </w:p>
          <w:p w14:paraId="146F1774" w14:textId="77777777" w:rsidR="00935F9C" w:rsidRDefault="00935F9C" w:rsidP="0035389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199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ห้อง</w:t>
            </w:r>
            <w:r w:rsidRPr="000019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เอราวัณ</w:t>
            </w:r>
            <w:r w:rsidRPr="00935F9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ชั้น 3</w:t>
            </w:r>
            <w:r w:rsidR="003538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5389D" w:rsidRPr="0035389D">
              <w:rPr>
                <w:rFonts w:ascii="TH SarabunPSK" w:hAnsi="TH SarabunPSK" w:cs="TH SarabunPSK"/>
                <w:sz w:val="28"/>
                <w:szCs w:val="28"/>
                <w:cs/>
              </w:rPr>
              <w:t>อำนวยการ</w:t>
            </w:r>
          </w:p>
          <w:p w14:paraId="0A3ECA36" w14:textId="77777777" w:rsidR="00957F7A" w:rsidRPr="0035389D" w:rsidRDefault="00957F7A" w:rsidP="00957F7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199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ห้อง</w:t>
            </w:r>
            <w:r w:rsidRPr="0000199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ไทรโยค</w:t>
            </w:r>
            <w:r w:rsidRPr="003538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ชั้น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35389D">
              <w:rPr>
                <w:rFonts w:ascii="TH SarabunPSK" w:hAnsi="TH SarabunPSK" w:cs="TH SarabunPSK"/>
                <w:sz w:val="28"/>
                <w:szCs w:val="28"/>
                <w:cs/>
              </w:rPr>
              <w:t>วิทยบริการ</w:t>
            </w:r>
          </w:p>
          <w:p w14:paraId="5D5F130C" w14:textId="6371D04C" w:rsidR="00D128CB" w:rsidRPr="00980F65" w:rsidRDefault="00D128CB" w:rsidP="00D128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080 - 6860723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04E3854D" w14:textId="77777777" w:rsidR="0035389D" w:rsidRPr="00935F9C" w:rsidRDefault="0035389D" w:rsidP="0035389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7D8B61" w14:textId="77777777" w:rsidR="00935F9C" w:rsidRPr="00935F9C" w:rsidRDefault="00935F9C" w:rsidP="00935F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14:paraId="1658C8C1" w14:textId="209E6F27" w:rsidR="00935F9C" w:rsidRPr="00935F9C" w:rsidRDefault="00935F9C" w:rsidP="00935F9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4A7FD6"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นายกนกพล    สังขเวก</w:t>
            </w: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431" w:type="dxa"/>
          </w:tcPr>
          <w:p w14:paraId="671A56A6" w14:textId="77777777" w:rsidR="00935F9C" w:rsidRDefault="003A6701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8F"/>
            </w:r>
            <w:r w:rsidR="00935F9C" w:rsidRPr="00D818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หัวหน้างานอาคารสถานที่</w:t>
            </w:r>
          </w:p>
          <w:p w14:paraId="183768B9" w14:textId="77777777" w:rsidR="000E1E30" w:rsidRDefault="006F132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0E1E3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EB651C2" w14:textId="77777777" w:rsidR="000E1E30" w:rsidRDefault="000E1E30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3EDCFC" w14:textId="20B945C5" w:rsidR="00841F0A" w:rsidRPr="00980F65" w:rsidRDefault="006F132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41F0A"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="00841F0A"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087 - 1697432</w:t>
            </w:r>
            <w:r w:rsidR="00841F0A"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6F91C0FC" w14:textId="77777777" w:rsidR="00957F7A" w:rsidRPr="00935F9C" w:rsidRDefault="00957F7A" w:rsidP="000E1E30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FE9275" w14:textId="77777777" w:rsidR="00935F9C" w:rsidRPr="00935F9C" w:rsidRDefault="00935F9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</w:p>
          <w:p w14:paraId="7A455AE2" w14:textId="77777777" w:rsidR="00935F9C" w:rsidRPr="00935F9C" w:rsidRDefault="00935F9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(นายกำพลศักดิ์  ไชยพาพิมพ์)</w:t>
            </w:r>
          </w:p>
        </w:tc>
      </w:tr>
      <w:tr w:rsidR="0017524C" w14:paraId="66A9E6F5" w14:textId="77777777" w:rsidTr="0017524C">
        <w:tc>
          <w:tcPr>
            <w:tcW w:w="5097" w:type="dxa"/>
            <w:gridSpan w:val="2"/>
          </w:tcPr>
          <w:p w14:paraId="46E53585" w14:textId="7777777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ความเห็นรองผู้อำนวยการฝ่ายบริหารทรัพยากร</w:t>
            </w:r>
          </w:p>
          <w:p w14:paraId="6242F9F1" w14:textId="7777777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D840BF"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เห็นควรอนุญาต</w:t>
            </w:r>
          </w:p>
          <w:p w14:paraId="3E7B8F75" w14:textId="7777777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D840BF"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เห็นควรไม่อนุญาต เนื่องจาก..................................</w:t>
            </w:r>
          </w:p>
          <w:p w14:paraId="253B4D7A" w14:textId="77777777" w:rsidR="0017524C" w:rsidRPr="0073022E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6F181038" w14:textId="77777777" w:rsidR="0017524C" w:rsidRDefault="0017524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</w:t>
            </w:r>
          </w:p>
          <w:p w14:paraId="09331874" w14:textId="77777777" w:rsidR="0017524C" w:rsidRDefault="0017524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(นายวรภพ  ไพรวัลย์)</w:t>
            </w:r>
          </w:p>
          <w:p w14:paraId="083DC108" w14:textId="77777777" w:rsidR="0017524C" w:rsidRDefault="0017524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5097" w:type="dxa"/>
            <w:gridSpan w:val="3"/>
          </w:tcPr>
          <w:p w14:paraId="44230DCC" w14:textId="2CFB04F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ความเห็นผู้อำนวยการ</w:t>
            </w:r>
            <w:r w:rsidR="00895E93">
              <w:rPr>
                <w:rFonts w:ascii="TH SarabunPSK" w:hAnsi="TH SarabunPSK" w:cs="TH SarabunPSK"/>
                <w:cs/>
              </w:rPr>
              <w:t>วิทยาลัย</w:t>
            </w:r>
            <w:r w:rsidR="00895E93">
              <w:rPr>
                <w:rFonts w:ascii="TH SarabunPSK" w:hAnsi="TH SarabunPSK" w:cs="TH SarabunPSK" w:hint="cs"/>
                <w:cs/>
              </w:rPr>
              <w:t>การอาชีพแม่น้ำแคว</w:t>
            </w:r>
          </w:p>
          <w:p w14:paraId="0FD5264D" w14:textId="7777777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D840BF"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 w:hint="cs"/>
                <w:cs/>
              </w:rPr>
              <w:t xml:space="preserve"> อนุญาต</w:t>
            </w:r>
          </w:p>
          <w:p w14:paraId="7F2B0D9E" w14:textId="77777777" w:rsidR="0017524C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D840BF"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ไม่อนุญาต เนื่องจาก..................................</w:t>
            </w:r>
          </w:p>
          <w:p w14:paraId="31B668B3" w14:textId="77777777" w:rsidR="0017524C" w:rsidRPr="0073022E" w:rsidRDefault="0017524C" w:rsidP="0017524C">
            <w:pPr>
              <w:tabs>
                <w:tab w:val="left" w:pos="1134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3DDB7012" w14:textId="77777777" w:rsidR="0017524C" w:rsidRDefault="0017524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</w:t>
            </w:r>
          </w:p>
          <w:p w14:paraId="6F1D4E68" w14:textId="64EBAE95" w:rsidR="0042127E" w:rsidRPr="002E5F1C" w:rsidRDefault="0042127E" w:rsidP="0042127E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2E5F1C">
              <w:rPr>
                <w:rFonts w:ascii="TH SarabunPSK" w:hAnsi="TH SarabunPSK" w:cs="TH SarabunPSK" w:hint="cs"/>
                <w:cs/>
              </w:rPr>
              <w:t>(นา</w:t>
            </w:r>
            <w:r w:rsidR="00957F7A">
              <w:rPr>
                <w:rFonts w:ascii="TH SarabunPSK" w:hAnsi="TH SarabunPSK" w:cs="TH SarabunPSK" w:hint="cs"/>
                <w:cs/>
              </w:rPr>
              <w:t>ยปรัตถกร</w:t>
            </w:r>
            <w:r w:rsidRPr="002E5F1C">
              <w:rPr>
                <w:rFonts w:ascii="TH SarabunPSK" w:hAnsi="TH SarabunPSK" w:cs="TH SarabunPSK" w:hint="cs"/>
                <w:cs/>
              </w:rPr>
              <w:t xml:space="preserve"> </w:t>
            </w:r>
            <w:r w:rsidR="00957F7A">
              <w:rPr>
                <w:rFonts w:ascii="TH SarabunPSK" w:hAnsi="TH SarabunPSK" w:cs="TH SarabunPSK" w:hint="cs"/>
                <w:cs/>
              </w:rPr>
              <w:t>วิเชียร</w:t>
            </w:r>
            <w:r w:rsidRPr="002E5F1C">
              <w:rPr>
                <w:rFonts w:ascii="TH SarabunPSK" w:hAnsi="TH SarabunPSK" w:cs="TH SarabunPSK" w:hint="cs"/>
                <w:cs/>
              </w:rPr>
              <w:t>)</w:t>
            </w:r>
          </w:p>
          <w:p w14:paraId="6272BC2D" w14:textId="00DBEDF1" w:rsidR="0017524C" w:rsidRDefault="0017524C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</w:t>
            </w:r>
            <w:r w:rsidR="00895E93">
              <w:rPr>
                <w:rFonts w:ascii="TH SarabunPSK" w:hAnsi="TH SarabunPSK" w:cs="TH SarabunPSK"/>
                <w:cs/>
              </w:rPr>
              <w:t>วิทยาลัย</w:t>
            </w:r>
            <w:r w:rsidR="00895E93">
              <w:rPr>
                <w:rFonts w:ascii="TH SarabunPSK" w:hAnsi="TH SarabunPSK" w:cs="TH SarabunPSK" w:hint="cs"/>
                <w:cs/>
              </w:rPr>
              <w:t>การอาชีพแม่น้ำแคว</w:t>
            </w:r>
          </w:p>
        </w:tc>
      </w:tr>
    </w:tbl>
    <w:p w14:paraId="1F0E3254" w14:textId="77777777" w:rsidR="0017524C" w:rsidRPr="00273D08" w:rsidRDefault="0017524C" w:rsidP="001046BF">
      <w:pPr>
        <w:tabs>
          <w:tab w:val="left" w:pos="1134"/>
        </w:tabs>
        <w:rPr>
          <w:rFonts w:ascii="TH SarabunPSK" w:hAnsi="TH SarabunPSK" w:cs="TH SarabunPSK"/>
          <w:sz w:val="6"/>
          <w:szCs w:val="6"/>
        </w:rPr>
      </w:pPr>
    </w:p>
    <w:p w14:paraId="7EAD7483" w14:textId="77777777" w:rsidR="0017524C" w:rsidRDefault="00BC06A0" w:rsidP="001046BF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***************************************************************************************************************</w:t>
      </w:r>
    </w:p>
    <w:p w14:paraId="5F5BC80A" w14:textId="77777777" w:rsidR="0037046B" w:rsidRPr="00D840BF" w:rsidRDefault="0037046B" w:rsidP="001046BF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D840BF">
        <w:rPr>
          <w:rFonts w:ascii="TH SarabunPSK" w:hAnsi="TH SarabunPSK" w:cs="TH SarabunPSK"/>
          <w:b/>
          <w:bCs/>
          <w:cs/>
        </w:rPr>
        <w:t>แนวปฏิบัติในการขอใช้ห้องประชุม</w:t>
      </w:r>
    </w:p>
    <w:p w14:paraId="5F160A9D" w14:textId="77777777" w:rsidR="00BC06A0" w:rsidRDefault="00BC06A0" w:rsidP="00BC06A0">
      <w:pPr>
        <w:rPr>
          <w:rFonts w:ascii="TH SarabunPSK" w:hAnsi="TH SarabunPSK" w:cs="TH SarabunPSK"/>
          <w:sz w:val="28"/>
          <w:szCs w:val="28"/>
        </w:rPr>
      </w:pPr>
      <w:r w:rsidRPr="00BC06A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BC06A0">
        <w:rPr>
          <w:rFonts w:ascii="TH SarabunPSK" w:hAnsi="TH SarabunPSK" w:cs="TH SarabunPSK" w:hint="cs"/>
          <w:sz w:val="28"/>
          <w:szCs w:val="28"/>
          <w:cs/>
        </w:rPr>
        <w:tab/>
      </w:r>
      <w:r w:rsidR="0037046B" w:rsidRPr="00BC06A0">
        <w:rPr>
          <w:rFonts w:ascii="TH SarabunPSK" w:hAnsi="TH SarabunPSK" w:cs="TH SarabunPSK"/>
          <w:sz w:val="28"/>
          <w:szCs w:val="28"/>
          <w:cs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BC06A0">
        <w:rPr>
          <w:rFonts w:ascii="TH SarabunPSK" w:hAnsi="TH SarabunPSK" w:cs="TH SarabunPSK"/>
          <w:sz w:val="28"/>
          <w:szCs w:val="28"/>
          <w:cs/>
        </w:rPr>
        <w:t>ขอรับ</w:t>
      </w:r>
      <w:r w:rsidRPr="00BC06A0">
        <w:rPr>
          <w:rFonts w:ascii="TH SarabunPSK" w:hAnsi="TH SarabunPSK" w:cs="TH SarabunPSK"/>
          <w:sz w:val="28"/>
          <w:szCs w:val="28"/>
        </w:rPr>
        <w:t xml:space="preserve"> </w:t>
      </w:r>
      <w:r w:rsidRPr="00BC06A0">
        <w:rPr>
          <w:rFonts w:ascii="TH SarabunPSK" w:hAnsi="TH SarabunPSK" w:cs="TH SarabunPSK"/>
          <w:b/>
          <w:bCs/>
          <w:sz w:val="28"/>
          <w:szCs w:val="28"/>
          <w:cs/>
        </w:rPr>
        <w:t>แบบขออนุญาตใช้ห้องประชุม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จากเจ้าหน้าที่งานอาคารสถานที่ (นายเทโว หลักศิลา) และกรอกข้อมูลให้ครบถ้วน</w:t>
      </w:r>
    </w:p>
    <w:p w14:paraId="6BA200D9" w14:textId="77777777" w:rsidR="00BC06A0" w:rsidRPr="00F14870" w:rsidRDefault="00BC06A0" w:rsidP="00BC06A0">
      <w:pPr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F14870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 xml:space="preserve">2. </w:t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ผู้ขออนุญาตต้องแจ้งผู้รับผิดชอบ ลำดับที่ </w:t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</w:rPr>
        <w:sym w:font="Wingdings 2" w:char="F075"/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, </w:t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</w:rPr>
        <w:sym w:font="Wingdings 2" w:char="F076"/>
      </w:r>
      <w:r w:rsidR="00B94657"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,</w:t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</w:t>
      </w:r>
      <w:r w:rsidR="00E47E4B" w:rsidRPr="00F14870">
        <w:rPr>
          <w:rFonts w:ascii="TH SarabunPSK" w:hAnsi="TH SarabunPSK" w:cs="TH SarabunPSK" w:hint="cs"/>
          <w:b/>
          <w:bCs/>
          <w:color w:val="FF0000"/>
          <w:u w:val="thick"/>
        </w:rPr>
        <w:sym w:font="Wingdings" w:char="F08E"/>
      </w:r>
      <w:r w:rsidR="003A6701" w:rsidRPr="00F14870">
        <w:rPr>
          <w:rFonts w:ascii="TH SarabunPSK" w:hAnsi="TH SarabunPSK" w:cs="TH SarabunPSK"/>
          <w:b/>
          <w:bCs/>
          <w:color w:val="FF0000"/>
          <w:u w:val="thick"/>
        </w:rPr>
        <w:t>,</w:t>
      </w:r>
      <w:r w:rsidR="003A6701" w:rsidRPr="00F14870">
        <w:rPr>
          <w:rFonts w:ascii="TH SarabunPSK" w:hAnsi="TH SarabunPSK" w:cs="TH SarabunPSK" w:hint="cs"/>
          <w:b/>
          <w:bCs/>
          <w:color w:val="FF0000"/>
          <w:u w:val="thick"/>
        </w:rPr>
        <w:sym w:font="Wingdings" w:char="F08F"/>
      </w: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ด้วยตนเอง เพื่อประสานงานเบื้องต้น </w:t>
      </w:r>
      <w:r w:rsidR="0037046B" w:rsidRPr="00F14870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>ก่อนวันประชุม</w:t>
      </w:r>
    </w:p>
    <w:p w14:paraId="4107808A" w14:textId="77777777" w:rsidR="00BC06A0" w:rsidRPr="00F14870" w:rsidRDefault="00BC06A0" w:rsidP="00BC06A0">
      <w:pPr>
        <w:ind w:firstLine="938"/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</w:rPr>
      </w:pPr>
      <w:r w:rsidRPr="00F14870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>อย่างน้อย</w:t>
      </w:r>
      <w:r w:rsidRPr="00F14870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 xml:space="preserve">  3 วันทำการ</w:t>
      </w:r>
    </w:p>
    <w:p w14:paraId="57DB03C6" w14:textId="77777777" w:rsidR="0037046B" w:rsidRDefault="00BC06A0" w:rsidP="00BC06A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3. ก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ารจัดตกแต่งห้องประชุมที่นอกเหนือจาก </w:t>
      </w:r>
      <w:r w:rsidRPr="00BC06A0">
        <w:rPr>
          <w:rFonts w:ascii="TH SarabunPSK" w:hAnsi="TH SarabunPSK" w:cs="TH SarabunPSK" w:hint="cs"/>
          <w:b/>
          <w:bCs/>
          <w:sz w:val="28"/>
          <w:szCs w:val="28"/>
          <w:cs/>
        </w:rPr>
        <w:t>รูปแบบการจัดห้องประชุม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ผู้ขออนุญาต ต้องแต่งตั้งคณะกรรมการในการจัดตกแต่ง</w:t>
      </w:r>
    </w:p>
    <w:p w14:paraId="082CB460" w14:textId="77777777" w:rsidR="00BD022B" w:rsidRDefault="00BD022B" w:rsidP="00BC06A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4. </w:t>
      </w:r>
      <w:r>
        <w:rPr>
          <w:rFonts w:ascii="TH SarabunPSK" w:hAnsi="TH SarabunPSK" w:cs="TH SarabunPSK" w:hint="cs"/>
          <w:sz w:val="28"/>
          <w:szCs w:val="28"/>
          <w:cs/>
        </w:rPr>
        <w:t>หากมีการยกเลิกการใช้ห้องประชุม ต้องแจ้งล่วงหน้าอย่างน้อย 1 วันทำการ</w:t>
      </w:r>
    </w:p>
    <w:p w14:paraId="36107A80" w14:textId="77777777" w:rsidR="00BD022B" w:rsidRDefault="00BD022B" w:rsidP="00BC06A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5. ผู้ขออนุญาตติดต่อขอเปิดห้อง ระบบไฟฟ้า ระบบเครื่องปรับอากาศในห้องประชุม ล่วงหน้าไม่เกิน 1 ชั่วโมง</w:t>
      </w:r>
    </w:p>
    <w:p w14:paraId="3138601C" w14:textId="77777777" w:rsidR="00BD022B" w:rsidRDefault="00BD022B" w:rsidP="00BC06A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6. ช่วยกันรักษาความสะอาด ความเรียบร้อยของห้องประชุมหลังจากเสร็จสิ้นการประชุม</w:t>
      </w:r>
    </w:p>
    <w:p w14:paraId="5ACBE351" w14:textId="77777777" w:rsidR="0073022E" w:rsidRDefault="00BD022B" w:rsidP="0073022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7. ขอความร่วมมือปิดไฟฟ้า ปิดเครื่องปรับอากาศ และแจ้งเจ้าหน้าที่ปิดห้องทันที หลังเลิกประชุม</w:t>
      </w:r>
    </w:p>
    <w:p w14:paraId="5ADC8FC3" w14:textId="16EADDFD" w:rsidR="00BD022B" w:rsidRDefault="00BD022B" w:rsidP="0073022E">
      <w:pPr>
        <w:jc w:val="center"/>
        <w:rPr>
          <w:rFonts w:ascii="TH SarabunPSK" w:hAnsi="TH SarabunPSK" w:cs="TH SarabunPSK"/>
          <w:sz w:val="28"/>
          <w:szCs w:val="28"/>
        </w:rPr>
      </w:pPr>
      <w:r w:rsidRPr="00BD022B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ขอขอบคุณที่ให้ความร่วมมือ</w:t>
      </w:r>
      <w:r w:rsidR="0073022E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BD022B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งานอาคารสถานที่ ฝ่ายบริหารทรัพยากร</w:t>
      </w:r>
      <w:r w:rsidR="0073022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     </w:t>
      </w:r>
      <w:r w:rsidR="00EA4653" w:rsidRPr="00EA465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วิทยาลัย</w:t>
      </w:r>
      <w:r w:rsidR="00EA4653" w:rsidRPr="00EA465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การอาชีพแม่น้ำแคว</w:t>
      </w:r>
    </w:p>
    <w:p w14:paraId="1954A5E4" w14:textId="5F6CD6CC" w:rsidR="00F05349" w:rsidRDefault="00F0534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D792813" w14:textId="660E4428" w:rsidR="00F05349" w:rsidRDefault="00F0534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D813C8F" w14:textId="21FD1C68" w:rsidR="008C3E59" w:rsidRDefault="008C3E59" w:rsidP="00A93EBD">
      <w:pPr>
        <w:rPr>
          <w:rFonts w:ascii="TH SarabunPSK" w:hAnsi="TH SarabunPSK" w:cs="TH SarabunPSK"/>
          <w:sz w:val="28"/>
          <w:szCs w:val="28"/>
        </w:rPr>
      </w:pPr>
    </w:p>
    <w:p w14:paraId="06378F30" w14:textId="1C7CC9E7" w:rsidR="008C3E59" w:rsidRDefault="008C3E5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106884DD" w14:textId="77777777" w:rsidR="008C3E59" w:rsidRPr="00922133" w:rsidRDefault="008C3E59" w:rsidP="008C3E59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double"/>
        </w:rPr>
      </w:pPr>
      <w:r>
        <w:rPr>
          <w:rFonts w:ascii="TH SarabunPSK" w:hAnsi="TH SarabunPSK" w:cs="TH SarabunPSK" w:hint="cs"/>
          <w:b/>
          <w:bCs/>
          <w:i/>
          <w:iCs/>
          <w:sz w:val="56"/>
          <w:szCs w:val="56"/>
          <w:u w:val="double"/>
          <w:cs/>
        </w:rPr>
        <w:t>แ</w:t>
      </w:r>
      <w:r w:rsidRPr="00922133">
        <w:rPr>
          <w:rFonts w:ascii="TH SarabunPSK" w:hAnsi="TH SarabunPSK" w:cs="TH SarabunPSK" w:hint="cs"/>
          <w:b/>
          <w:bCs/>
          <w:i/>
          <w:iCs/>
          <w:sz w:val="56"/>
          <w:szCs w:val="56"/>
          <w:u w:val="double"/>
          <w:cs/>
        </w:rPr>
        <w:t>บบร่างการจัดสถานที่</w:t>
      </w:r>
    </w:p>
    <w:p w14:paraId="14BDCB62" w14:textId="77777777" w:rsidR="008C3E59" w:rsidRPr="0096041A" w:rsidRDefault="008C3E59" w:rsidP="008C3E59">
      <w:pPr>
        <w:jc w:val="center"/>
        <w:rPr>
          <w:rFonts w:ascii="TH SarabunPSK" w:hAnsi="TH SarabunPSK" w:cs="TH SarabunPSK"/>
          <w:b/>
          <w:bCs/>
          <w:i/>
          <w:iCs/>
          <w:sz w:val="44"/>
          <w:szCs w:val="44"/>
          <w:u w:val="double"/>
          <w:cs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031D0" wp14:editId="63F3CFC7">
                <wp:simplePos x="0" y="0"/>
                <wp:positionH relativeFrom="column">
                  <wp:posOffset>8054</wp:posOffset>
                </wp:positionH>
                <wp:positionV relativeFrom="paragraph">
                  <wp:posOffset>142608</wp:posOffset>
                </wp:positionV>
                <wp:extent cx="6488430" cy="8908381"/>
                <wp:effectExtent l="19050" t="1905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8908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BAD66" w14:textId="77777777" w:rsidR="008C3E59" w:rsidRDefault="008C3E59" w:rsidP="008C3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31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5pt;margin-top:11.25pt;width:510.9pt;height:7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" fillcolor="white [3201]" strokeweight="2.25pt">
                <v:textbox>
                  <w:txbxContent>
                    <w:p w14:paraId="726BAD66" w14:textId="77777777" w:rsidR="008C3E59" w:rsidRDefault="008C3E59" w:rsidP="008C3E59"/>
                  </w:txbxContent>
                </v:textbox>
              </v:shape>
            </w:pict>
          </mc:Fallback>
        </mc:AlternateContent>
      </w:r>
    </w:p>
    <w:p w14:paraId="7A5A75DC" w14:textId="77777777" w:rsidR="008C3E59" w:rsidRPr="008C3E59" w:rsidRDefault="008C3E5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045B8C7B" w14:textId="4728F026" w:rsidR="00F05349" w:rsidRDefault="00F0534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0891B4C1" w14:textId="58D00683" w:rsidR="00F05349" w:rsidRDefault="00F05349" w:rsidP="0073022E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F96A47C" w14:textId="77777777" w:rsidR="00F05349" w:rsidRPr="0073022E" w:rsidRDefault="00F05349" w:rsidP="0073022E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sectPr w:rsidR="00F05349" w:rsidRPr="0073022E" w:rsidSect="00D22278">
      <w:pgSz w:w="11906" w:h="16838"/>
      <w:pgMar w:top="284" w:right="851" w:bottom="142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BC9"/>
    <w:rsid w:val="0000199E"/>
    <w:rsid w:val="00045E24"/>
    <w:rsid w:val="000551B4"/>
    <w:rsid w:val="000A7EDC"/>
    <w:rsid w:val="000E1E30"/>
    <w:rsid w:val="001046BF"/>
    <w:rsid w:val="00136CB8"/>
    <w:rsid w:val="00164B7A"/>
    <w:rsid w:val="00172706"/>
    <w:rsid w:val="0017524C"/>
    <w:rsid w:val="001878F1"/>
    <w:rsid w:val="001A477D"/>
    <w:rsid w:val="001D1196"/>
    <w:rsid w:val="002715B4"/>
    <w:rsid w:val="00273D08"/>
    <w:rsid w:val="00324594"/>
    <w:rsid w:val="0035389D"/>
    <w:rsid w:val="0037046B"/>
    <w:rsid w:val="003A0A4A"/>
    <w:rsid w:val="003A6701"/>
    <w:rsid w:val="00402909"/>
    <w:rsid w:val="0042127E"/>
    <w:rsid w:val="004354AB"/>
    <w:rsid w:val="004624C3"/>
    <w:rsid w:val="004A7FD6"/>
    <w:rsid w:val="00567660"/>
    <w:rsid w:val="00590360"/>
    <w:rsid w:val="005961F0"/>
    <w:rsid w:val="00604A88"/>
    <w:rsid w:val="0068747A"/>
    <w:rsid w:val="006942ED"/>
    <w:rsid w:val="00695DFA"/>
    <w:rsid w:val="006B0F37"/>
    <w:rsid w:val="006B3FAD"/>
    <w:rsid w:val="006D30EA"/>
    <w:rsid w:val="006F1329"/>
    <w:rsid w:val="00716F49"/>
    <w:rsid w:val="00726B37"/>
    <w:rsid w:val="0073022E"/>
    <w:rsid w:val="00754AB4"/>
    <w:rsid w:val="00762DC3"/>
    <w:rsid w:val="00780BA5"/>
    <w:rsid w:val="007C1B41"/>
    <w:rsid w:val="008150D5"/>
    <w:rsid w:val="00841F0A"/>
    <w:rsid w:val="00847E69"/>
    <w:rsid w:val="008557DF"/>
    <w:rsid w:val="00895E93"/>
    <w:rsid w:val="008C10F6"/>
    <w:rsid w:val="008C3E59"/>
    <w:rsid w:val="008D0098"/>
    <w:rsid w:val="0090382B"/>
    <w:rsid w:val="00935F9C"/>
    <w:rsid w:val="00937BC9"/>
    <w:rsid w:val="00950A4D"/>
    <w:rsid w:val="00957F7A"/>
    <w:rsid w:val="00980F65"/>
    <w:rsid w:val="009822C1"/>
    <w:rsid w:val="009928B9"/>
    <w:rsid w:val="009F6805"/>
    <w:rsid w:val="00A345C1"/>
    <w:rsid w:val="00A52604"/>
    <w:rsid w:val="00A661E8"/>
    <w:rsid w:val="00A747FC"/>
    <w:rsid w:val="00A93EBD"/>
    <w:rsid w:val="00AD69A0"/>
    <w:rsid w:val="00B47CF3"/>
    <w:rsid w:val="00B875C5"/>
    <w:rsid w:val="00B932E2"/>
    <w:rsid w:val="00B94657"/>
    <w:rsid w:val="00BB032F"/>
    <w:rsid w:val="00BC06A0"/>
    <w:rsid w:val="00BC10EF"/>
    <w:rsid w:val="00BD022B"/>
    <w:rsid w:val="00BF477E"/>
    <w:rsid w:val="00C34466"/>
    <w:rsid w:val="00C419F8"/>
    <w:rsid w:val="00C42272"/>
    <w:rsid w:val="00C91AFA"/>
    <w:rsid w:val="00CA5F1D"/>
    <w:rsid w:val="00CC771A"/>
    <w:rsid w:val="00D128CB"/>
    <w:rsid w:val="00D1489A"/>
    <w:rsid w:val="00D22278"/>
    <w:rsid w:val="00D67E92"/>
    <w:rsid w:val="00D818D1"/>
    <w:rsid w:val="00D840BF"/>
    <w:rsid w:val="00DE53CA"/>
    <w:rsid w:val="00E409D3"/>
    <w:rsid w:val="00E47E4B"/>
    <w:rsid w:val="00E87A48"/>
    <w:rsid w:val="00EA4653"/>
    <w:rsid w:val="00EA7C1D"/>
    <w:rsid w:val="00F03582"/>
    <w:rsid w:val="00F05349"/>
    <w:rsid w:val="00F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D824"/>
  <w15:docId w15:val="{B2FDC559-8CDE-4F7A-988A-F41D2C9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F0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character" w:customStyle="1" w:styleId="10">
    <w:name w:val="การเชื่อมโยงหลายมิติ1"/>
    <w:basedOn w:val="1"/>
    <w:uiPriority w:val="99"/>
    <w:unhideWhenUsed/>
    <w:rsid w:val="0037046B"/>
    <w:rPr>
      <w:color w:val="0000FF"/>
      <w:u w:val="single"/>
    </w:rPr>
  </w:style>
  <w:style w:type="table" w:styleId="a3">
    <w:name w:val="Table Grid"/>
    <w:basedOn w:val="a1"/>
    <w:uiPriority w:val="59"/>
    <w:rsid w:val="0017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148E-97AF-4FB3-AEAF-CF966A79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http://www.cti2.obec.go.th/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cp:lastModifiedBy>Apirak Chaipapim</cp:lastModifiedBy>
  <cp:revision>91</cp:revision>
  <cp:lastPrinted>2021-02-02T06:32:00Z</cp:lastPrinted>
  <dcterms:created xsi:type="dcterms:W3CDTF">2018-04-22T09:28:00Z</dcterms:created>
  <dcterms:modified xsi:type="dcterms:W3CDTF">2025-05-27T04:13:00Z</dcterms:modified>
</cp:coreProperties>
</file>