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67F3" w14:textId="3F7869A1" w:rsidR="00422318" w:rsidRPr="001E3BAE" w:rsidRDefault="00D96431" w:rsidP="00422318">
      <w:pPr>
        <w:ind w:left="36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bookmarkStart w:id="0" w:name="_Hlk212208726"/>
      <w:r w:rsidRPr="00851F63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3831AAB2" w14:textId="77777777" w:rsidR="00422318" w:rsidRPr="005D67D9" w:rsidRDefault="00422318" w:rsidP="00422318">
      <w:pPr>
        <w:ind w:left="36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2A4C4C" wp14:editId="52BDD4F4">
                <wp:simplePos x="0" y="0"/>
                <wp:positionH relativeFrom="column">
                  <wp:posOffset>4234180</wp:posOffset>
                </wp:positionH>
                <wp:positionV relativeFrom="paragraph">
                  <wp:posOffset>-382905</wp:posOffset>
                </wp:positionV>
                <wp:extent cx="1800225" cy="973455"/>
                <wp:effectExtent l="5080" t="10795" r="13970" b="6350"/>
                <wp:wrapNone/>
                <wp:docPr id="2357456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A6BB5" w14:textId="77777777" w:rsidR="00422318" w:rsidRDefault="00422318" w:rsidP="004223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0"/>
                                <w:szCs w:val="30"/>
                                <w:cs/>
                                <w:lang w:val="th-TH"/>
                              </w:rPr>
                              <w:t>วิทยาลัย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99"/>
                                <w:sz w:val="30"/>
                                <w:szCs w:val="30"/>
                                <w:cs/>
                                <w:lang w:val="th-TH"/>
                              </w:rPr>
                              <w:t>การอาชีพแม่น้ำแคว</w:t>
                            </w:r>
                          </w:p>
                          <w:p w14:paraId="59A2E63B" w14:textId="77777777" w:rsidR="00422318" w:rsidRDefault="00422318" w:rsidP="004223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99"/>
                                <w:sz w:val="29"/>
                                <w:szCs w:val="29"/>
                                <w:cs/>
                                <w:lang w:val="th-TH"/>
                              </w:rPr>
                              <w:t>เลขที่รับ</w:t>
                            </w:r>
                            <w:r w:rsidRPr="001F275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99"/>
                                <w:sz w:val="29"/>
                                <w:szCs w:val="29"/>
                                <w:u w:val="dotted"/>
                                <w:cs/>
                              </w:rPr>
                              <w:t xml:space="preserve">                         .</w:t>
                            </w:r>
                          </w:p>
                          <w:p w14:paraId="5967395A" w14:textId="77777777" w:rsidR="00422318" w:rsidRDefault="00422318" w:rsidP="004223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99"/>
                                <w:sz w:val="29"/>
                                <w:szCs w:val="29"/>
                                <w:cs/>
                                <w:lang w:val="th-TH"/>
                              </w:rPr>
                              <w:t>วันที่</w:t>
                            </w:r>
                            <w:r w:rsidRPr="001F275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99"/>
                                <w:sz w:val="29"/>
                                <w:szCs w:val="29"/>
                                <w:u w:val="dotted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99"/>
                                <w:sz w:val="29"/>
                                <w:szCs w:val="29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1F275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99"/>
                                <w:sz w:val="29"/>
                                <w:szCs w:val="29"/>
                                <w:u w:val="dotted"/>
                                <w:cs/>
                              </w:rPr>
                              <w:t xml:space="preserve">       .</w:t>
                            </w:r>
                          </w:p>
                          <w:p w14:paraId="68101C51" w14:textId="77777777" w:rsidR="00422318" w:rsidRDefault="00422318" w:rsidP="004223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33CC"/>
                                <w:sz w:val="29"/>
                                <w:szCs w:val="29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99"/>
                                <w:sz w:val="29"/>
                                <w:szCs w:val="29"/>
                                <w:cs/>
                                <w:lang w:val="th-TH"/>
                              </w:rPr>
                              <w:t>เวลา</w:t>
                            </w:r>
                            <w:r w:rsidRPr="001F275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99"/>
                                <w:sz w:val="29"/>
                                <w:szCs w:val="29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99"/>
                                <w:sz w:val="29"/>
                                <w:szCs w:val="29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1F275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99"/>
                                <w:sz w:val="29"/>
                                <w:szCs w:val="29"/>
                                <w:u w:val="dotted"/>
                                <w:cs/>
                              </w:rPr>
                              <w:t xml:space="preserve">       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A4C4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3.4pt;margin-top:-30.15pt;width:141.75pt;height:7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" strokecolor="#009">
                <v:textbox>
                  <w:txbxContent>
                    <w:p w14:paraId="5D1A6BB5" w14:textId="77777777" w:rsidR="00422318" w:rsidRDefault="00422318" w:rsidP="0042231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29"/>
                          <w:szCs w:val="29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0"/>
                          <w:szCs w:val="30"/>
                          <w:cs/>
                          <w:lang w:val="th-TH"/>
                        </w:rPr>
                        <w:t>วิทยาลัย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99"/>
                          <w:sz w:val="30"/>
                          <w:szCs w:val="30"/>
                          <w:cs/>
                          <w:lang w:val="th-TH"/>
                        </w:rPr>
                        <w:t>การอาชีพแม่น้ำแคว</w:t>
                      </w:r>
                    </w:p>
                    <w:p w14:paraId="59A2E63B" w14:textId="77777777" w:rsidR="00422318" w:rsidRDefault="00422318" w:rsidP="0042231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29"/>
                          <w:szCs w:val="29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99"/>
                          <w:sz w:val="29"/>
                          <w:szCs w:val="29"/>
                          <w:cs/>
                          <w:lang w:val="th-TH"/>
                        </w:rPr>
                        <w:t>เลขที่รับ</w:t>
                      </w:r>
                      <w:r w:rsidRPr="001F275A">
                        <w:rPr>
                          <w:rFonts w:ascii="TH SarabunIT๙" w:hAnsi="TH SarabunIT๙" w:cs="TH SarabunIT๙" w:hint="cs"/>
                          <w:b/>
                          <w:bCs/>
                          <w:color w:val="000099"/>
                          <w:sz w:val="29"/>
                          <w:szCs w:val="29"/>
                          <w:u w:val="dotted"/>
                          <w:cs/>
                        </w:rPr>
                        <w:t xml:space="preserve">                         .</w:t>
                      </w:r>
                    </w:p>
                    <w:p w14:paraId="5967395A" w14:textId="77777777" w:rsidR="00422318" w:rsidRDefault="00422318" w:rsidP="0042231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29"/>
                          <w:szCs w:val="29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99"/>
                          <w:sz w:val="29"/>
                          <w:szCs w:val="29"/>
                          <w:cs/>
                          <w:lang w:val="th-TH"/>
                        </w:rPr>
                        <w:t>วันที่</w:t>
                      </w:r>
                      <w:r w:rsidRPr="001F275A">
                        <w:rPr>
                          <w:rFonts w:ascii="TH SarabunIT๙" w:hAnsi="TH SarabunIT๙" w:cs="TH SarabunIT๙" w:hint="cs"/>
                          <w:b/>
                          <w:bCs/>
                          <w:color w:val="000099"/>
                          <w:sz w:val="29"/>
                          <w:szCs w:val="29"/>
                          <w:u w:val="dotted"/>
                          <w:cs/>
                        </w:rPr>
                        <w:t xml:space="preserve"> 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99"/>
                          <w:sz w:val="29"/>
                          <w:szCs w:val="29"/>
                          <w:u w:val="dotted"/>
                          <w:cs/>
                        </w:rPr>
                        <w:t xml:space="preserve">    </w:t>
                      </w:r>
                      <w:r w:rsidRPr="001F275A">
                        <w:rPr>
                          <w:rFonts w:ascii="TH SarabunIT๙" w:hAnsi="TH SarabunIT๙" w:cs="TH SarabunIT๙" w:hint="cs"/>
                          <w:b/>
                          <w:bCs/>
                          <w:color w:val="000099"/>
                          <w:sz w:val="29"/>
                          <w:szCs w:val="29"/>
                          <w:u w:val="dotted"/>
                          <w:cs/>
                        </w:rPr>
                        <w:t xml:space="preserve">       .</w:t>
                      </w:r>
                    </w:p>
                    <w:p w14:paraId="68101C51" w14:textId="77777777" w:rsidR="00422318" w:rsidRDefault="00422318" w:rsidP="0042231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33CC"/>
                          <w:sz w:val="29"/>
                          <w:szCs w:val="29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99"/>
                          <w:sz w:val="29"/>
                          <w:szCs w:val="29"/>
                          <w:cs/>
                          <w:lang w:val="th-TH"/>
                        </w:rPr>
                        <w:t>เวลา</w:t>
                      </w:r>
                      <w:r w:rsidRPr="001F275A">
                        <w:rPr>
                          <w:rFonts w:ascii="TH SarabunIT๙" w:hAnsi="TH SarabunIT๙" w:cs="TH SarabunIT๙" w:hint="cs"/>
                          <w:b/>
                          <w:bCs/>
                          <w:color w:val="000099"/>
                          <w:sz w:val="29"/>
                          <w:szCs w:val="29"/>
                          <w:u w:val="dotted"/>
                          <w:cs/>
                        </w:rPr>
                        <w:t xml:space="preserve">   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99"/>
                          <w:sz w:val="29"/>
                          <w:szCs w:val="29"/>
                          <w:u w:val="dotted"/>
                          <w:cs/>
                        </w:rPr>
                        <w:t xml:space="preserve">    </w:t>
                      </w:r>
                      <w:r w:rsidRPr="001F275A">
                        <w:rPr>
                          <w:rFonts w:ascii="TH SarabunIT๙" w:hAnsi="TH SarabunIT๙" w:cs="TH SarabunIT๙" w:hint="cs"/>
                          <w:b/>
                          <w:bCs/>
                          <w:color w:val="000099"/>
                          <w:sz w:val="29"/>
                          <w:szCs w:val="29"/>
                          <w:u w:val="dotted"/>
                          <w:cs/>
                        </w:rPr>
                        <w:t xml:space="preserve">       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579F6A35" wp14:editId="19BA5DBB">
            <wp:simplePos x="0" y="0"/>
            <wp:positionH relativeFrom="margin">
              <wp:posOffset>9525</wp:posOffset>
            </wp:positionH>
            <wp:positionV relativeFrom="paragraph">
              <wp:posOffset>-140970</wp:posOffset>
            </wp:positionV>
            <wp:extent cx="496570" cy="539750"/>
            <wp:effectExtent l="0" t="0" r="0" b="0"/>
            <wp:wrapNone/>
            <wp:docPr id="1391342771" name="รูปภาพ 0" descr="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0" descr="bd55ccc4416012910a723da8f810658b.jpg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67D9">
        <w:rPr>
          <w:rFonts w:ascii="TH SarabunIT๙" w:hAnsi="TH SarabunIT๙" w:cs="TH SarabunIT๙"/>
          <w:b/>
          <w:bCs/>
          <w:sz w:val="56"/>
          <w:szCs w:val="56"/>
          <w:cs/>
          <w:lang w:val="th-TH"/>
        </w:rPr>
        <w:t>บันทึกข้อความ</w:t>
      </w:r>
    </w:p>
    <w:p w14:paraId="646E4B33" w14:textId="77777777" w:rsidR="00422318" w:rsidRPr="000A7D86" w:rsidRDefault="00422318" w:rsidP="00422318">
      <w:pPr>
        <w:rPr>
          <w:rFonts w:ascii="TH Sarabun New" w:hAnsi="TH Sarabun New" w:cs="TH Sarabun New"/>
          <w:sz w:val="32"/>
          <w:szCs w:val="32"/>
          <w:cs/>
        </w:rPr>
      </w:pPr>
      <w:r w:rsidRPr="000A7D86">
        <w:rPr>
          <w:rFonts w:ascii="TH Sarabun New" w:hAnsi="TH Sarabun New" w:cs="TH Sarabun New"/>
          <w:sz w:val="32"/>
          <w:szCs w:val="32"/>
          <w:cs/>
          <w:lang w:val="th-TH"/>
        </w:rPr>
        <w:t>ส่วนราชการ</w:t>
      </w:r>
      <w:r w:rsidRPr="000A7D86">
        <w:rPr>
          <w:rFonts w:ascii="TH Sarabun New" w:hAnsi="TH Sarabun New" w:cs="TH Sarabun New"/>
          <w:sz w:val="32"/>
          <w:szCs w:val="32"/>
          <w:cs/>
        </w:rPr>
        <w:tab/>
      </w:r>
      <w:r w:rsidRPr="000A7D86">
        <w:rPr>
          <w:rFonts w:ascii="TH Sarabun New" w:hAnsi="TH Sarabun New" w:cs="TH Sarabun New"/>
          <w:sz w:val="32"/>
          <w:szCs w:val="32"/>
          <w:cs/>
          <w:lang w:val="th-TH"/>
        </w:rPr>
        <w:t>วิทยาลัยการอาชีพแม่น้ำแคว</w:t>
      </w:r>
      <w:r w:rsidRPr="000A7D86">
        <w:rPr>
          <w:rFonts w:ascii="TH Sarabun New" w:hAnsi="TH Sarabun New" w:cs="TH Sarabun New"/>
          <w:sz w:val="32"/>
          <w:szCs w:val="32"/>
          <w:cs/>
        </w:rPr>
        <w:tab/>
      </w:r>
      <w:r w:rsidRPr="000A7D86">
        <w:rPr>
          <w:rFonts w:ascii="TH Sarabun New" w:hAnsi="TH Sarabun New" w:cs="TH Sarabun New"/>
          <w:sz w:val="32"/>
          <w:szCs w:val="32"/>
          <w:cs/>
        </w:rPr>
        <w:tab/>
        <w:t xml:space="preserve">         </w:t>
      </w:r>
    </w:p>
    <w:p w14:paraId="7647C9E0" w14:textId="6ABCEDA1" w:rsidR="00422318" w:rsidRPr="000A7D86" w:rsidRDefault="00422318" w:rsidP="00422318">
      <w:pPr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ที่</w:t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 xml:space="preserve">             /                </w:t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                                  วันที่</w:t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.....................................................................</w:t>
      </w:r>
    </w:p>
    <w:p w14:paraId="3B189B39" w14:textId="6CF53890" w:rsidR="00422318" w:rsidRPr="000A7D86" w:rsidRDefault="000A7D86" w:rsidP="00422318">
      <w:pPr>
        <w:spacing w:before="120"/>
        <w:rPr>
          <w:rFonts w:ascii="TH Sarabun New" w:hAnsi="TH Sarabun New" w:cs="TH Sarabun New"/>
          <w:color w:val="000000" w:themeColor="text1"/>
          <w:sz w:val="16"/>
          <w:szCs w:val="16"/>
          <w:lang w:val="th-TH"/>
        </w:rPr>
      </w:pPr>
      <w:r w:rsidRPr="000A7D8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A86AF" wp14:editId="120352BC">
                <wp:simplePos x="0" y="0"/>
                <wp:positionH relativeFrom="column">
                  <wp:posOffset>-19050</wp:posOffset>
                </wp:positionH>
                <wp:positionV relativeFrom="paragraph">
                  <wp:posOffset>52705</wp:posOffset>
                </wp:positionV>
                <wp:extent cx="5779770" cy="0"/>
                <wp:effectExtent l="0" t="0" r="0" b="0"/>
                <wp:wrapNone/>
                <wp:docPr id="1303912276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9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66C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" o:spid="_x0000_s1026" type="#_x0000_t32" style="position:absolute;margin-left:-1.5pt;margin-top:4.15pt;width:455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"/>
            </w:pict>
          </mc:Fallback>
        </mc:AlternateContent>
      </w:r>
    </w:p>
    <w:p w14:paraId="3A07B57F" w14:textId="6D2DED67" w:rsidR="00422318" w:rsidRPr="000A7D86" w:rsidRDefault="00422318" w:rsidP="00422318">
      <w:pPr>
        <w:spacing w:before="1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เรื่อง</w:t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ขออนุมัติปรับแผนปฏิบัติราชการประจำปี พ.ศ. 2569 </w:t>
      </w:r>
    </w:p>
    <w:p w14:paraId="54CA902B" w14:textId="77777777" w:rsidR="00422318" w:rsidRPr="000A7D86" w:rsidRDefault="00422318" w:rsidP="00422318">
      <w:pPr>
        <w:spacing w:before="1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เรียน</w:t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ผู้อำนวยการวิทยาลัยการอาชีพแม่น้ำแคว</w:t>
      </w:r>
    </w:p>
    <w:p w14:paraId="7A09A2F3" w14:textId="77777777" w:rsidR="00422318" w:rsidRPr="000A7D86" w:rsidRDefault="00422318" w:rsidP="00422318">
      <w:pPr>
        <w:rPr>
          <w:rFonts w:ascii="TH Sarabun New" w:hAnsi="TH Sarabun New" w:cs="TH Sarabun New"/>
          <w:color w:val="000000" w:themeColor="text1"/>
          <w:sz w:val="16"/>
          <w:szCs w:val="16"/>
        </w:rPr>
      </w:pPr>
      <w:r w:rsidRPr="000A7D86">
        <w:rPr>
          <w:rFonts w:ascii="TH Sarabun New" w:hAnsi="TH Sarabun New" w:cs="TH Sarabun New"/>
          <w:color w:val="000000" w:themeColor="text1"/>
          <w:sz w:val="16"/>
          <w:szCs w:val="16"/>
        </w:rPr>
        <w:tab/>
      </w:r>
      <w:r w:rsidRPr="000A7D86">
        <w:rPr>
          <w:rFonts w:ascii="TH Sarabun New" w:hAnsi="TH Sarabun New" w:cs="TH Sarabun New"/>
          <w:color w:val="000000" w:themeColor="text1"/>
          <w:sz w:val="16"/>
          <w:szCs w:val="16"/>
        </w:rPr>
        <w:tab/>
      </w:r>
      <w:r w:rsidRPr="000A7D86">
        <w:rPr>
          <w:rFonts w:ascii="TH Sarabun New" w:hAnsi="TH Sarabun New" w:cs="TH Sarabun New"/>
          <w:color w:val="000000" w:themeColor="text1"/>
          <w:sz w:val="16"/>
          <w:szCs w:val="16"/>
        </w:rPr>
        <w:tab/>
      </w:r>
      <w:r w:rsidRPr="000A7D86">
        <w:rPr>
          <w:rFonts w:ascii="TH Sarabun New" w:hAnsi="TH Sarabun New" w:cs="TH Sarabun New"/>
          <w:color w:val="000000" w:themeColor="text1"/>
          <w:sz w:val="16"/>
          <w:szCs w:val="16"/>
        </w:rPr>
        <w:tab/>
      </w:r>
      <w:r w:rsidRPr="000A7D86">
        <w:rPr>
          <w:rFonts w:ascii="TH Sarabun New" w:hAnsi="TH Sarabun New" w:cs="TH Sarabun New"/>
          <w:color w:val="000000" w:themeColor="text1"/>
          <w:sz w:val="16"/>
          <w:szCs w:val="16"/>
        </w:rPr>
        <w:tab/>
      </w:r>
    </w:p>
    <w:p w14:paraId="2522C097" w14:textId="48FBF548" w:rsidR="00422318" w:rsidRPr="000A7D86" w:rsidRDefault="00422318" w:rsidP="000A7D86">
      <w:pPr>
        <w:spacing w:line="192" w:lineRule="auto"/>
        <w:ind w:right="-126"/>
        <w:jc w:val="thaiDistribute"/>
        <w:rPr>
          <w:rFonts w:ascii="TH Sarabun New" w:hAnsi="TH Sarabun New" w:cs="TH Sarabun New"/>
          <w:sz w:val="32"/>
          <w:szCs w:val="32"/>
        </w:rPr>
      </w:pP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                </w:t>
      </w:r>
      <w:r w:rsidRPr="000A7D86">
        <w:rPr>
          <w:rFonts w:ascii="TH Sarabun New" w:hAnsi="TH Sarabun New" w:cs="TH Sarabun New"/>
          <w:sz w:val="32"/>
          <w:szCs w:val="32"/>
          <w:cs/>
        </w:rPr>
        <w:t>ด้วยงาน/แผนกวิชา ......................................</w:t>
      </w:r>
      <w:r w:rsidR="00654554" w:rsidRPr="000A7D86">
        <w:rPr>
          <w:rFonts w:ascii="TH Sarabun New" w:hAnsi="TH Sarabun New" w:cs="TH Sarabun New"/>
          <w:sz w:val="32"/>
          <w:szCs w:val="32"/>
          <w:cs/>
        </w:rPr>
        <w:t>.....</w:t>
      </w:r>
      <w:r w:rsidRPr="000A7D86">
        <w:rPr>
          <w:rFonts w:ascii="TH Sarabun New" w:hAnsi="TH Sarabun New" w:cs="TH Sarabun New"/>
          <w:sz w:val="32"/>
          <w:szCs w:val="32"/>
          <w:cs/>
        </w:rPr>
        <w:t>.........   ฝ่าย............................................  มีความจำเป็น</w:t>
      </w:r>
    </w:p>
    <w:p w14:paraId="6D51B313" w14:textId="5BBF2593" w:rsidR="00422318" w:rsidRPr="000A7D86" w:rsidRDefault="00422318" w:rsidP="000A7D86">
      <w:pPr>
        <w:spacing w:line="192" w:lineRule="auto"/>
        <w:ind w:right="-126"/>
        <w:rPr>
          <w:rFonts w:ascii="TH Sarabun New" w:hAnsi="TH Sarabun New" w:cs="TH Sarabun New"/>
          <w:sz w:val="16"/>
          <w:szCs w:val="16"/>
          <w:cs/>
        </w:rPr>
      </w:pPr>
      <w:r w:rsidRPr="000A7D86">
        <w:rPr>
          <w:rFonts w:ascii="TH Sarabun New" w:hAnsi="TH Sarabun New" w:cs="TH Sarabun New"/>
          <w:sz w:val="32"/>
          <w:szCs w:val="32"/>
          <w:cs/>
        </w:rPr>
        <w:t xml:space="preserve">ต้องดำเนินการ </w:t>
      </w:r>
      <w:r w:rsidRPr="000A7D86">
        <w:rPr>
          <w:rFonts w:ascii="TH Sarabun New" w:hAnsi="TH Sarabun New" w:cs="TH Sarabun New"/>
          <w:sz w:val="32"/>
          <w:szCs w:val="32"/>
        </w:rPr>
        <w:t xml:space="preserve"> </w:t>
      </w:r>
      <w:r w:rsidRPr="000A7D86">
        <w:rPr>
          <w:rFonts w:ascii="TH Sarabun New" w:hAnsi="TH Sarabun New" w:cs="TH Sarabun New"/>
          <w:sz w:val="32"/>
          <w:szCs w:val="32"/>
          <w:cs/>
        </w:rPr>
        <w:t>โครงการ   ............................................</w:t>
      </w:r>
      <w:r w:rsidR="00654554" w:rsidRPr="000A7D86">
        <w:rPr>
          <w:rFonts w:ascii="TH Sarabun New" w:hAnsi="TH Sarabun New" w:cs="TH Sarabun New"/>
          <w:sz w:val="32"/>
          <w:szCs w:val="32"/>
          <w:cs/>
        </w:rPr>
        <w:t>......</w:t>
      </w:r>
      <w:r w:rsidRPr="000A7D86">
        <w:rPr>
          <w:rFonts w:ascii="TH Sarabun New" w:hAnsi="TH Sarabun New" w:cs="TH Sarabun New"/>
          <w:sz w:val="32"/>
          <w:szCs w:val="32"/>
          <w:cs/>
        </w:rPr>
        <w:t>..................................................</w:t>
      </w:r>
      <w:r w:rsidR="005451CA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0A7D86">
        <w:rPr>
          <w:rFonts w:ascii="TH Sarabun New" w:hAnsi="TH Sarabun New" w:cs="TH Sarabun New"/>
          <w:sz w:val="32"/>
          <w:szCs w:val="32"/>
          <w:cs/>
        </w:rPr>
        <w:t xml:space="preserve">............ ซึ่งโครงการ ดังกล่าวไม่มีอยู่ในแผนปฏิบัติราชการประจำปี พ.ศ. 2569 </w:t>
      </w:r>
      <w:r w:rsidR="00654554" w:rsidRPr="000A7D86">
        <w:rPr>
          <w:rFonts w:ascii="TH Sarabun New" w:hAnsi="TH Sarabun New" w:cs="TH Sarabun New"/>
          <w:sz w:val="32"/>
          <w:szCs w:val="32"/>
          <w:cs/>
        </w:rPr>
        <w:t>นั้น</w:t>
      </w:r>
      <w:r w:rsidRPr="000A7D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54554" w:rsidRPr="000A7D86">
        <w:rPr>
          <w:rFonts w:ascii="TH Sarabun New" w:hAnsi="TH Sarabun New" w:cs="TH Sarabun New"/>
          <w:sz w:val="16"/>
          <w:szCs w:val="16"/>
          <w:cs/>
        </w:rPr>
        <w:tab/>
      </w:r>
      <w:r w:rsidR="00654554" w:rsidRPr="000A7D86">
        <w:rPr>
          <w:rFonts w:ascii="TH Sarabun New" w:hAnsi="TH Sarabun New" w:cs="TH Sarabun New"/>
          <w:sz w:val="16"/>
          <w:szCs w:val="16"/>
          <w:cs/>
        </w:rPr>
        <w:tab/>
      </w:r>
      <w:r w:rsidR="00654554" w:rsidRPr="000A7D86">
        <w:rPr>
          <w:rFonts w:ascii="TH Sarabun New" w:hAnsi="TH Sarabun New" w:cs="TH Sarabun New"/>
          <w:sz w:val="16"/>
          <w:szCs w:val="16"/>
          <w:cs/>
        </w:rPr>
        <w:tab/>
      </w:r>
      <w:r w:rsidR="00654554" w:rsidRPr="000A7D86">
        <w:rPr>
          <w:rFonts w:ascii="TH Sarabun New" w:hAnsi="TH Sarabun New" w:cs="TH Sarabun New"/>
          <w:sz w:val="16"/>
          <w:szCs w:val="16"/>
          <w:cs/>
        </w:rPr>
        <w:tab/>
      </w:r>
      <w:r w:rsidR="00654554" w:rsidRPr="000A7D86">
        <w:rPr>
          <w:rFonts w:ascii="TH Sarabun New" w:hAnsi="TH Sarabun New" w:cs="TH Sarabun New"/>
          <w:sz w:val="16"/>
          <w:szCs w:val="16"/>
          <w:cs/>
        </w:rPr>
        <w:tab/>
      </w:r>
      <w:r w:rsidR="00654554" w:rsidRPr="000A7D86">
        <w:rPr>
          <w:rFonts w:ascii="TH Sarabun New" w:hAnsi="TH Sarabun New" w:cs="TH Sarabun New"/>
          <w:sz w:val="16"/>
          <w:szCs w:val="16"/>
          <w:cs/>
        </w:rPr>
        <w:tab/>
      </w:r>
      <w:r w:rsidR="00654554" w:rsidRPr="000A7D86">
        <w:rPr>
          <w:rFonts w:ascii="TH Sarabun New" w:hAnsi="TH Sarabun New" w:cs="TH Sarabun New"/>
          <w:sz w:val="16"/>
          <w:szCs w:val="16"/>
          <w:cs/>
        </w:rPr>
        <w:tab/>
      </w:r>
    </w:p>
    <w:p w14:paraId="366EDD82" w14:textId="77777777" w:rsidR="00654554" w:rsidRPr="000A7D86" w:rsidRDefault="00654554" w:rsidP="000A7D86">
      <w:pPr>
        <w:spacing w:line="192" w:lineRule="auto"/>
        <w:ind w:right="-126"/>
        <w:jc w:val="both"/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</w:pP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            </w:t>
      </w:r>
      <w:r w:rsidR="00422318"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   ในการนี้ งาน..................................</w:t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.........</w:t>
      </w:r>
      <w:r w:rsidR="00422318"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........</w:t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 </w:t>
      </w:r>
      <w:r w:rsidR="00422318"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จึงขออนุมัติปรับแผนปฏิบัติราชการประจำปี พ.ศ. 2569</w:t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       </w:t>
      </w:r>
      <w:r w:rsidR="00422318"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และขอ</w:t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อนุญาต</w:t>
      </w:r>
      <w:r w:rsidR="00422318"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ดำเนินการโครงการ</w:t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................................................................................</w:t>
      </w:r>
      <w:r w:rsidR="00422318" w:rsidRPr="000A7D8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โดยขอใช้งบประมาณในการดำเนินงาน จำนวน </w:t>
      </w:r>
      <w:r w:rsidR="00422318" w:rsidRPr="000A7D86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</w:t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บาท (...................................................................................)</w:t>
      </w:r>
      <w:r w:rsidR="00422318"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 รายละเอียดตามเอกสาร</w:t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โครงการ</w:t>
      </w:r>
      <w:r w:rsidR="00422318"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ที่แนบมานี้</w:t>
      </w:r>
      <w:r w:rsidR="00422318" w:rsidRPr="000A7D86">
        <w:rPr>
          <w:rFonts w:ascii="TH Sarabun New" w:hAnsi="TH Sarabun New" w:cs="TH Sarabun New"/>
          <w:color w:val="000000" w:themeColor="text1"/>
          <w:sz w:val="32"/>
          <w:szCs w:val="32"/>
          <w:lang w:val="th-TH"/>
        </w:rPr>
        <w:t xml:space="preserve"> </w:t>
      </w:r>
    </w:p>
    <w:p w14:paraId="5C917918" w14:textId="77777777" w:rsidR="00654554" w:rsidRPr="000A7D86" w:rsidRDefault="00422318" w:rsidP="000A7D86">
      <w:pPr>
        <w:spacing w:line="192" w:lineRule="auto"/>
        <w:ind w:right="-126"/>
        <w:jc w:val="both"/>
        <w:rPr>
          <w:rFonts w:ascii="TH Sarabun New" w:hAnsi="TH Sarabun New" w:cs="TH Sarabun New"/>
          <w:color w:val="000000" w:themeColor="text1"/>
          <w:sz w:val="16"/>
          <w:szCs w:val="16"/>
          <w:lang w:val="th-TH"/>
        </w:rPr>
      </w:pPr>
      <w:r w:rsidRPr="000A7D86">
        <w:rPr>
          <w:rFonts w:ascii="TH Sarabun New" w:hAnsi="TH Sarabun New" w:cs="TH Sarabun New"/>
          <w:color w:val="000000" w:themeColor="text1"/>
          <w:sz w:val="16"/>
          <w:szCs w:val="16"/>
        </w:rPr>
        <w:tab/>
      </w: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    </w:t>
      </w:r>
    </w:p>
    <w:p w14:paraId="2DE888ED" w14:textId="4B40F490" w:rsidR="00422318" w:rsidRPr="000A7D86" w:rsidRDefault="00654554" w:rsidP="000A7D86">
      <w:pPr>
        <w:spacing w:line="192" w:lineRule="auto"/>
        <w:ind w:right="-126" w:firstLine="720"/>
        <w:jc w:val="both"/>
        <w:rPr>
          <w:rFonts w:ascii="TH Sarabun New" w:hAnsi="TH Sarabun New" w:cs="TH Sarabun New"/>
          <w:sz w:val="32"/>
          <w:szCs w:val="32"/>
        </w:rPr>
      </w:pPr>
      <w:r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    </w:t>
      </w:r>
      <w:r w:rsidR="00422318"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จึงเรียนมาโปรดพิจารณา</w:t>
      </w:r>
      <w:r w:rsidR="00422318" w:rsidRPr="000A7D86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ab/>
      </w:r>
      <w:r w:rsidR="00422318" w:rsidRPr="000A7D86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D391C4" w14:textId="144ED575" w:rsidR="00D96431" w:rsidRPr="000A7D86" w:rsidRDefault="00D96431" w:rsidP="000A7D86">
      <w:pPr>
        <w:pStyle w:val="a5"/>
        <w:numPr>
          <w:ilvl w:val="0"/>
          <w:numId w:val="1"/>
        </w:numPr>
        <w:spacing w:line="192" w:lineRule="auto"/>
        <w:ind w:right="-241"/>
        <w:rPr>
          <w:rFonts w:ascii="TH Sarabun New" w:hAnsi="TH Sarabun New" w:cs="TH Sarabun New"/>
          <w:sz w:val="32"/>
          <w:szCs w:val="32"/>
        </w:rPr>
      </w:pPr>
      <w:r w:rsidRPr="000A7D86">
        <w:rPr>
          <w:rFonts w:ascii="TH Sarabun New" w:hAnsi="TH Sarabun New" w:cs="TH Sarabun New"/>
          <w:sz w:val="32"/>
          <w:szCs w:val="32"/>
          <w:cs/>
        </w:rPr>
        <w:t>อนุมัติ</w:t>
      </w:r>
    </w:p>
    <w:p w14:paraId="4D8BC406" w14:textId="77777777" w:rsidR="00D96431" w:rsidRPr="000A7D86" w:rsidRDefault="00D96431" w:rsidP="000A7D86">
      <w:pPr>
        <w:numPr>
          <w:ilvl w:val="0"/>
          <w:numId w:val="1"/>
        </w:numPr>
        <w:spacing w:line="192" w:lineRule="auto"/>
        <w:ind w:right="-241"/>
        <w:rPr>
          <w:rFonts w:ascii="TH Sarabun New" w:hAnsi="TH Sarabun New" w:cs="TH Sarabun New"/>
          <w:sz w:val="32"/>
          <w:szCs w:val="32"/>
        </w:rPr>
      </w:pPr>
      <w:r w:rsidRPr="000A7D86">
        <w:rPr>
          <w:rFonts w:ascii="TH Sarabun New" w:hAnsi="TH Sarabun New" w:cs="TH Sarabun New"/>
          <w:sz w:val="32"/>
          <w:szCs w:val="32"/>
          <w:cs/>
        </w:rPr>
        <w:t>แจ้งงานวางแผนฯ</w:t>
      </w:r>
    </w:p>
    <w:p w14:paraId="49D78026" w14:textId="77777777" w:rsidR="00F24ED7" w:rsidRPr="000A7D86" w:rsidRDefault="00F24ED7" w:rsidP="00F24ED7">
      <w:pPr>
        <w:ind w:left="2160" w:right="-241"/>
        <w:rPr>
          <w:rFonts w:ascii="TH Sarabun New" w:hAnsi="TH Sarabun New" w:cs="TH Sarabun New"/>
          <w:sz w:val="32"/>
          <w:szCs w:val="32"/>
        </w:rPr>
      </w:pPr>
    </w:p>
    <w:p w14:paraId="6B5C15C2" w14:textId="29F8E309" w:rsidR="007556E7" w:rsidRPr="000A7D86" w:rsidRDefault="00D96431" w:rsidP="00D96431">
      <w:pPr>
        <w:rPr>
          <w:rFonts w:ascii="TH Sarabun New" w:hAnsi="TH Sarabun New" w:cs="TH Sarabun New"/>
          <w:sz w:val="32"/>
          <w:szCs w:val="32"/>
        </w:rPr>
      </w:pPr>
      <w:r w:rsidRPr="000A7D86">
        <w:rPr>
          <w:rFonts w:ascii="TH Sarabun New" w:hAnsi="TH Sarabun New" w:cs="TH Sarabun New"/>
          <w:sz w:val="32"/>
          <w:szCs w:val="32"/>
        </w:rPr>
        <w:tab/>
      </w:r>
      <w:r w:rsidR="0043298A" w:rsidRPr="000A7D86">
        <w:rPr>
          <w:rFonts w:ascii="TH Sarabun New" w:hAnsi="TH Sarabun New" w:cs="TH Sarabun New"/>
          <w:sz w:val="32"/>
          <w:szCs w:val="32"/>
        </w:rPr>
        <w:tab/>
      </w:r>
      <w:r w:rsidR="0043298A" w:rsidRPr="000A7D86">
        <w:rPr>
          <w:rFonts w:ascii="TH Sarabun New" w:hAnsi="TH Sarabun New" w:cs="TH Sarabun New"/>
          <w:sz w:val="32"/>
          <w:szCs w:val="32"/>
        </w:rPr>
        <w:tab/>
      </w:r>
      <w:r w:rsidR="007556E7" w:rsidRPr="000A7D8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E24AAE" w:rsidRPr="000A7D86">
        <w:rPr>
          <w:rFonts w:ascii="TH Sarabun New" w:hAnsi="TH Sarabun New" w:cs="TH Sarabun New"/>
          <w:sz w:val="32"/>
          <w:szCs w:val="32"/>
          <w:cs/>
        </w:rPr>
        <w:tab/>
      </w:r>
      <w:r w:rsidR="00E24AAE" w:rsidRPr="000A7D86">
        <w:rPr>
          <w:rFonts w:ascii="TH Sarabun New" w:hAnsi="TH Sarabun New" w:cs="TH Sarabun New"/>
          <w:sz w:val="32"/>
          <w:szCs w:val="32"/>
          <w:cs/>
        </w:rPr>
        <w:tab/>
      </w:r>
      <w:r w:rsidR="00E24AAE" w:rsidRPr="000A7D86">
        <w:rPr>
          <w:rFonts w:ascii="TH Sarabun New" w:hAnsi="TH Sarabun New" w:cs="TH Sarabun New"/>
          <w:sz w:val="32"/>
          <w:szCs w:val="32"/>
          <w:cs/>
        </w:rPr>
        <w:tab/>
      </w:r>
      <w:r w:rsidR="00E24AAE" w:rsidRPr="000A7D86">
        <w:rPr>
          <w:rFonts w:ascii="TH Sarabun New" w:hAnsi="TH Sarabun New" w:cs="TH Sarabun New"/>
          <w:sz w:val="32"/>
          <w:szCs w:val="32"/>
          <w:cs/>
        </w:rPr>
        <w:tab/>
      </w:r>
      <w:r w:rsidR="007556E7" w:rsidRPr="000A7D86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A62FCC" w:rsidRPr="000A7D86">
        <w:rPr>
          <w:rFonts w:ascii="TH Sarabun New" w:hAnsi="TH Sarabun New" w:cs="TH Sarabun New"/>
          <w:sz w:val="32"/>
          <w:szCs w:val="32"/>
          <w:cs/>
        </w:rPr>
        <w:t>............</w:t>
      </w:r>
      <w:r w:rsidR="00E24AAE" w:rsidRPr="000A7D86">
        <w:rPr>
          <w:rFonts w:ascii="TH Sarabun New" w:hAnsi="TH Sarabun New" w:cs="TH Sarabun New"/>
          <w:sz w:val="32"/>
          <w:szCs w:val="32"/>
          <w:cs/>
        </w:rPr>
        <w:t>........</w:t>
      </w:r>
      <w:r w:rsidR="00A62FCC" w:rsidRPr="000A7D86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="0043298A" w:rsidRPr="000A7D86">
        <w:rPr>
          <w:rFonts w:ascii="TH Sarabun New" w:hAnsi="TH Sarabun New" w:cs="TH Sarabun New"/>
          <w:sz w:val="32"/>
          <w:szCs w:val="32"/>
          <w:cs/>
        </w:rPr>
        <w:t>)</w:t>
      </w:r>
      <w:r w:rsidR="007556E7" w:rsidRPr="000A7D86">
        <w:rPr>
          <w:rFonts w:ascii="TH Sarabun New" w:hAnsi="TH Sarabun New" w:cs="TH Sarabun New"/>
          <w:sz w:val="32"/>
          <w:szCs w:val="32"/>
          <w:cs/>
        </w:rPr>
        <w:tab/>
      </w:r>
    </w:p>
    <w:p w14:paraId="46BB9927" w14:textId="4C2A9295" w:rsidR="00A62FCC" w:rsidRPr="000A7D86" w:rsidRDefault="0043298A" w:rsidP="00D96431">
      <w:pPr>
        <w:rPr>
          <w:rFonts w:ascii="TH Sarabun New" w:hAnsi="TH Sarabun New" w:cs="TH Sarabun New"/>
          <w:sz w:val="32"/>
          <w:szCs w:val="32"/>
        </w:rPr>
      </w:pPr>
      <w:r w:rsidRPr="000A7D86">
        <w:rPr>
          <w:rFonts w:ascii="TH Sarabun New" w:hAnsi="TH Sarabun New" w:cs="TH Sarabun New"/>
          <w:sz w:val="32"/>
          <w:szCs w:val="32"/>
        </w:rPr>
        <w:tab/>
      </w:r>
      <w:r w:rsidRPr="000A7D86">
        <w:rPr>
          <w:rFonts w:ascii="TH Sarabun New" w:hAnsi="TH Sarabun New" w:cs="TH Sarabun New"/>
          <w:sz w:val="32"/>
          <w:szCs w:val="32"/>
        </w:rPr>
        <w:tab/>
      </w:r>
      <w:r w:rsidR="007556E7" w:rsidRPr="000A7D86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E24AAE" w:rsidRPr="000A7D86">
        <w:rPr>
          <w:rFonts w:ascii="TH Sarabun New" w:hAnsi="TH Sarabun New" w:cs="TH Sarabun New"/>
          <w:sz w:val="32"/>
          <w:szCs w:val="32"/>
          <w:cs/>
        </w:rPr>
        <w:tab/>
      </w:r>
      <w:r w:rsidR="00E24AAE" w:rsidRPr="000A7D86">
        <w:rPr>
          <w:rFonts w:ascii="TH Sarabun New" w:hAnsi="TH Sarabun New" w:cs="TH Sarabun New"/>
          <w:sz w:val="32"/>
          <w:szCs w:val="32"/>
          <w:cs/>
        </w:rPr>
        <w:tab/>
      </w:r>
      <w:r w:rsidR="00E24AAE" w:rsidRPr="000A7D86">
        <w:rPr>
          <w:rFonts w:ascii="TH Sarabun New" w:hAnsi="TH Sarabun New" w:cs="TH Sarabun New"/>
          <w:sz w:val="32"/>
          <w:szCs w:val="32"/>
          <w:cs/>
        </w:rPr>
        <w:tab/>
      </w:r>
      <w:r w:rsidR="007556E7" w:rsidRPr="000A7D8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24AAE" w:rsidRPr="000A7D86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7556E7" w:rsidRPr="000A7D8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24AAE" w:rsidRPr="000A7D86">
        <w:rPr>
          <w:rFonts w:ascii="TH Sarabun New" w:hAnsi="TH Sarabun New" w:cs="TH Sarabun New"/>
          <w:sz w:val="32"/>
          <w:szCs w:val="32"/>
          <w:cs/>
        </w:rPr>
        <w:t>หัวหน้างาน .......................</w:t>
      </w:r>
      <w:r w:rsidR="00A62FCC" w:rsidRPr="000A7D86">
        <w:rPr>
          <w:rFonts w:ascii="TH Sarabun New" w:hAnsi="TH Sarabun New" w:cs="TH Sarabun New"/>
          <w:sz w:val="32"/>
          <w:szCs w:val="32"/>
        </w:rPr>
        <w:t xml:space="preserve">…………………………       </w:t>
      </w:r>
      <w:r w:rsidRPr="000A7D8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7556E7" w:rsidRPr="000A7D8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0A7D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96431" w:rsidRPr="000A7D8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A62FCC" w:rsidRPr="000A7D86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1FC434BC" w14:textId="18462E74" w:rsidR="00E24AAE" w:rsidRPr="000A7D86" w:rsidRDefault="00A62FCC" w:rsidP="00D96431">
      <w:pPr>
        <w:rPr>
          <w:rFonts w:ascii="TH Sarabun New" w:hAnsi="TH Sarabun New" w:cs="TH Sarabun New"/>
          <w:sz w:val="32"/>
          <w:szCs w:val="32"/>
        </w:rPr>
      </w:pPr>
      <w:r w:rsidRPr="000A7D86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E24AAE" w:rsidRPr="000A7D86">
        <w:rPr>
          <w:rFonts w:ascii="TH Sarabun New" w:hAnsi="TH Sarabun New" w:cs="TH Sarabun New"/>
          <w:sz w:val="32"/>
          <w:szCs w:val="32"/>
          <w:cs/>
        </w:rPr>
        <w:tab/>
      </w:r>
      <w:r w:rsidR="00E24AAE" w:rsidRPr="000A7D86">
        <w:rPr>
          <w:rFonts w:ascii="TH Sarabun New" w:hAnsi="TH Sarabun New" w:cs="TH Sarabun New"/>
          <w:sz w:val="32"/>
          <w:szCs w:val="32"/>
          <w:cs/>
        </w:rPr>
        <w:tab/>
      </w:r>
      <w:r w:rsidR="00E24AAE" w:rsidRPr="000A7D86">
        <w:rPr>
          <w:rFonts w:ascii="TH Sarabun New" w:hAnsi="TH Sarabun New" w:cs="TH Sarabun New"/>
          <w:sz w:val="32"/>
          <w:szCs w:val="32"/>
          <w:cs/>
        </w:rPr>
        <w:tab/>
      </w:r>
      <w:r w:rsidR="00E24AAE" w:rsidRPr="000A7D86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</w:t>
      </w:r>
      <w:r w:rsidRPr="000A7D8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96431" w:rsidRPr="000A7D86">
        <w:rPr>
          <w:rFonts w:ascii="TH Sarabun New" w:hAnsi="TH Sarabun New" w:cs="TH Sarabun New"/>
          <w:sz w:val="32"/>
          <w:szCs w:val="32"/>
          <w:cs/>
        </w:rPr>
        <w:t xml:space="preserve">ผู้เสนอโครงการ </w:t>
      </w:r>
      <w:r w:rsidR="0043298A" w:rsidRPr="000A7D86">
        <w:rPr>
          <w:rFonts w:ascii="TH Sarabun New" w:hAnsi="TH Sarabun New" w:cs="TH Sarabun New"/>
          <w:sz w:val="32"/>
          <w:szCs w:val="32"/>
        </w:rPr>
        <w:tab/>
      </w:r>
      <w:r w:rsidR="0043298A" w:rsidRPr="000A7D86">
        <w:rPr>
          <w:rFonts w:ascii="TH Sarabun New" w:hAnsi="TH Sarabun New" w:cs="TH Sarabun New"/>
          <w:sz w:val="32"/>
          <w:szCs w:val="32"/>
        </w:rPr>
        <w:tab/>
      </w:r>
    </w:p>
    <w:p w14:paraId="6A528911" w14:textId="406DAB69" w:rsidR="00F24ED7" w:rsidRDefault="000A7D86" w:rsidP="00D96431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B2AF9" wp14:editId="4B0052B0">
                <wp:simplePos x="0" y="0"/>
                <wp:positionH relativeFrom="margin">
                  <wp:posOffset>3190875</wp:posOffset>
                </wp:positionH>
                <wp:positionV relativeFrom="paragraph">
                  <wp:posOffset>192405</wp:posOffset>
                </wp:positionV>
                <wp:extent cx="2924175" cy="2038350"/>
                <wp:effectExtent l="0" t="0" r="28575" b="19050"/>
                <wp:wrapNone/>
                <wp:docPr id="4150601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C7EAA" w14:textId="77777777" w:rsidR="00654554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ความเห็นของรองผู้อำนวยการฝ่าย (ที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่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รับผิดชอบ)</w:t>
                            </w:r>
                          </w:p>
                          <w:p w14:paraId="340E7818" w14:textId="77777777" w:rsidR="00E24AAE" w:rsidRPr="00D7688F" w:rsidRDefault="00E24AAE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023FC60" w14:textId="3A12EBF1" w:rsidR="00654554" w:rsidRPr="00D7688F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proofErr w:type="gramStart"/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(  )</w:t>
                            </w:r>
                            <w:proofErr w:type="gramEnd"/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เห็น</w:t>
                            </w:r>
                            <w:r w:rsidR="00E24AAE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ค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วร</w:t>
                            </w:r>
                            <w:r w:rsidR="00E24AAE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อนุมัติ</w:t>
                            </w:r>
                            <w:r w:rsidR="000A7D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</w:t>
                            </w:r>
                            <w:proofErr w:type="gramStart"/>
                            <w:r w:rsidR="000A7D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(</w:t>
                            </w:r>
                            <w:proofErr w:type="gramEnd"/>
                            <w:r w:rsidR="000A7D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)</w:t>
                            </w:r>
                            <w:proofErr w:type="gramEnd"/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ไม่ควรอนุ</w:t>
                            </w:r>
                            <w:r w:rsidR="00E24AAE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มัติ</w:t>
                            </w:r>
                          </w:p>
                          <w:p w14:paraId="5F95C6B0" w14:textId="77777777" w:rsidR="00654554" w:rsidRPr="00D7688F" w:rsidRDefault="00654554" w:rsidP="00654554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เนื่องจาก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…………………………………………………</w:t>
                            </w:r>
                          </w:p>
                          <w:p w14:paraId="0FF449A6" w14:textId="77777777" w:rsidR="00654554" w:rsidRPr="00D7688F" w:rsidRDefault="00654554" w:rsidP="00654554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………………………………………………………………..</w:t>
                            </w:r>
                          </w:p>
                          <w:p w14:paraId="29BA1483" w14:textId="77777777" w:rsidR="00654554" w:rsidRDefault="00654554" w:rsidP="0065455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54A9401" w14:textId="77777777" w:rsidR="00E24AAE" w:rsidRPr="00D7688F" w:rsidRDefault="00E24AAE" w:rsidP="0065455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2B1A9B3" w14:textId="64B3860E" w:rsidR="00654554" w:rsidRPr="00D7688F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(</w:t>
                            </w:r>
                            <w:r w:rsidR="00E24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…………………………………………..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</w:p>
                          <w:p w14:paraId="54C81623" w14:textId="391CBAE9" w:rsidR="00654554" w:rsidRPr="00D7688F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รองผู้อำนวยการฝ่าย</w:t>
                            </w:r>
                            <w:r w:rsidR="00E24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………………………………….</w:t>
                            </w:r>
                          </w:p>
                          <w:p w14:paraId="1B061BF4" w14:textId="77777777" w:rsidR="00654554" w:rsidRPr="00D7688F" w:rsidRDefault="00654554" w:rsidP="00654554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B2AF9" id="Text Box 6" o:spid="_x0000_s1027" type="#_x0000_t202" style="position:absolute;margin-left:251.25pt;margin-top:15.15pt;width:230.25pt;height:16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">
                <v:textbox>
                  <w:txbxContent>
                    <w:p w14:paraId="20CC7EAA" w14:textId="77777777" w:rsidR="00654554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ความเห็นของรองผู้อำนวยการฝ่าย (ที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่</w:t>
                      </w:r>
                      <w:r w:rsidRPr="00D7688F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รับผิดชอบ)</w:t>
                      </w:r>
                    </w:p>
                    <w:p w14:paraId="340E7818" w14:textId="77777777" w:rsidR="00E24AAE" w:rsidRPr="00D7688F" w:rsidRDefault="00E24AAE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023FC60" w14:textId="3A12EBF1" w:rsidR="00654554" w:rsidRPr="00D7688F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proofErr w:type="gramStart"/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(  )</w:t>
                      </w:r>
                      <w:proofErr w:type="gramEnd"/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เห็น</w:t>
                      </w:r>
                      <w:r w:rsidR="00E24AAE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ค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วร</w:t>
                      </w:r>
                      <w:r w:rsidR="00E24AAE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อนุมัติ</w:t>
                      </w:r>
                      <w:r w:rsidR="000A7D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</w:t>
                      </w:r>
                      <w:proofErr w:type="gramStart"/>
                      <w:r w:rsidR="000A7D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(</w:t>
                      </w:r>
                      <w:proofErr w:type="gramEnd"/>
                      <w:r w:rsidR="000A7D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)</w:t>
                      </w:r>
                      <w:proofErr w:type="gramEnd"/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ไม่ควรอนุ</w:t>
                      </w:r>
                      <w:r w:rsidR="00E24AAE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มัติ</w:t>
                      </w:r>
                    </w:p>
                    <w:p w14:paraId="5F95C6B0" w14:textId="77777777" w:rsidR="00654554" w:rsidRPr="00D7688F" w:rsidRDefault="00654554" w:rsidP="00654554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เนื่องจาก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…………………………………………………</w:t>
                      </w:r>
                    </w:p>
                    <w:p w14:paraId="0FF449A6" w14:textId="77777777" w:rsidR="00654554" w:rsidRPr="00D7688F" w:rsidRDefault="00654554" w:rsidP="00654554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………………………………………………………………..</w:t>
                      </w:r>
                    </w:p>
                    <w:p w14:paraId="29BA1483" w14:textId="77777777" w:rsidR="00654554" w:rsidRDefault="00654554" w:rsidP="0065455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254A9401" w14:textId="77777777" w:rsidR="00E24AAE" w:rsidRPr="00D7688F" w:rsidRDefault="00E24AAE" w:rsidP="0065455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2B1A9B3" w14:textId="64B3860E" w:rsidR="00654554" w:rsidRPr="00D7688F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(</w:t>
                      </w:r>
                      <w:r w:rsidR="00E24AA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…………………………………………..</w:t>
                      </w: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</w:p>
                    <w:p w14:paraId="54C81623" w14:textId="391CBAE9" w:rsidR="00654554" w:rsidRPr="00D7688F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รองผู้อำนวยการฝ่าย</w:t>
                      </w:r>
                      <w:r w:rsidR="00E24AA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………………………………….</w:t>
                      </w:r>
                    </w:p>
                    <w:p w14:paraId="1B061BF4" w14:textId="77777777" w:rsidR="00654554" w:rsidRPr="00D7688F" w:rsidRDefault="00654554" w:rsidP="00654554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98A">
        <w:rPr>
          <w:rFonts w:ascii="TH SarabunIT๙" w:hAnsi="TH SarabunIT๙" w:cs="TH SarabunIT๙"/>
          <w:sz w:val="32"/>
          <w:szCs w:val="32"/>
        </w:rPr>
        <w:tab/>
      </w:r>
      <w:r w:rsidR="0043298A">
        <w:rPr>
          <w:rFonts w:ascii="TH SarabunIT๙" w:hAnsi="TH SarabunIT๙" w:cs="TH SarabunIT๙"/>
          <w:sz w:val="32"/>
          <w:szCs w:val="32"/>
        </w:rPr>
        <w:tab/>
      </w:r>
      <w:r w:rsidR="00E24AAE">
        <w:rPr>
          <w:rFonts w:ascii="TH SarabunIT๙" w:hAnsi="TH SarabunIT๙" w:cs="TH SarabunIT๙"/>
          <w:sz w:val="32"/>
          <w:szCs w:val="32"/>
          <w:cs/>
        </w:rPr>
        <w:tab/>
      </w:r>
      <w:r w:rsidR="00E24AA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DCFADA" wp14:editId="3534BBD7">
                <wp:simplePos x="0" y="0"/>
                <wp:positionH relativeFrom="margin">
                  <wp:posOffset>276225</wp:posOffset>
                </wp:positionH>
                <wp:positionV relativeFrom="paragraph">
                  <wp:posOffset>191770</wp:posOffset>
                </wp:positionV>
                <wp:extent cx="2924175" cy="4076700"/>
                <wp:effectExtent l="0" t="0" r="28575" b="19050"/>
                <wp:wrapNone/>
                <wp:docPr id="9400796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B426" w14:textId="77777777" w:rsidR="00654554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ความเห็นของ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หัวหน้างานวางแผนและงบประมาณ</w:t>
                            </w:r>
                          </w:p>
                          <w:p w14:paraId="7D00E322" w14:textId="77777777" w:rsidR="000A7D86" w:rsidRPr="00D7688F" w:rsidRDefault="000A7D86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0A6EE6DA" w14:textId="02F8C7F1" w:rsidR="00E24AAE" w:rsidRDefault="00E24AAE" w:rsidP="00654554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หากอนุมัติ เห็นควรเบิกจ่ายเงิน ...............................</w:t>
                            </w:r>
                          </w:p>
                          <w:p w14:paraId="059F3934" w14:textId="0C2DA952" w:rsidR="00654554" w:rsidRDefault="00654554" w:rsidP="00654554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งบประมาณ จำนวน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………………………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14:paraId="3CFB3D9C" w14:textId="77777777" w:rsidR="00E24AAE" w:rsidRDefault="00E24AAE" w:rsidP="00654554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14:paraId="6DA425E3" w14:textId="77777777" w:rsidR="000A7D86" w:rsidRPr="000A7D86" w:rsidRDefault="000A7D86" w:rsidP="00654554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7856E5F7" w14:textId="77777777" w:rsidR="00654554" w:rsidRPr="00D7688F" w:rsidRDefault="00654554" w:rsidP="0065455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(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นางสลิลณ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ัฏฐ์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เอกทุ่งบัว</w:t>
                            </w:r>
                            <w:proofErr w:type="gramEnd"/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</w:p>
                          <w:p w14:paraId="38C13D40" w14:textId="77777777" w:rsidR="00654554" w:rsidRDefault="00654554" w:rsidP="0065455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หัวหน้างานวางแผนและงบประมาณ</w:t>
                            </w:r>
                          </w:p>
                          <w:p w14:paraId="6857984A" w14:textId="77777777" w:rsidR="00654554" w:rsidRPr="000A7D86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89702E4" w14:textId="77777777" w:rsidR="000A7D86" w:rsidRPr="00337E8A" w:rsidRDefault="000A7D86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</w:p>
                          <w:p w14:paraId="037A3923" w14:textId="77777777" w:rsidR="00654554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ความเห็นของรองผู้อำนวยการฝ่าย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แผนงานฯ</w:t>
                            </w:r>
                          </w:p>
                          <w:p w14:paraId="2FB53933" w14:textId="77777777" w:rsidR="00E24AAE" w:rsidRPr="00D7688F" w:rsidRDefault="00E24AAE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02EE9690" w14:textId="53817C6E" w:rsidR="00654554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( </w:t>
                            </w:r>
                            <w:r w:rsidR="00E24AA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End"/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)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เห็นควร</w:t>
                            </w:r>
                            <w:r w:rsidR="00E24AAE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อนุมัติ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A7D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</w:t>
                            </w:r>
                            <w:proofErr w:type="gramStart"/>
                            <w:r w:rsidR="000A7D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24AA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(</w:t>
                            </w:r>
                            <w:proofErr w:type="gramEnd"/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="00E24AA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)</w:t>
                            </w:r>
                            <w:proofErr w:type="gramEnd"/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ไม่ควร</w:t>
                            </w:r>
                            <w:r w:rsidR="00E24AAE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อนุมัติ</w:t>
                            </w:r>
                          </w:p>
                          <w:p w14:paraId="61F34805" w14:textId="77777777" w:rsidR="00E24AAE" w:rsidRPr="00D7688F" w:rsidRDefault="00E24AAE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1612B130" w14:textId="77777777" w:rsidR="00654554" w:rsidRPr="00D7688F" w:rsidRDefault="00654554" w:rsidP="00654554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เนื่องจาก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…………………………………………………</w:t>
                            </w:r>
                          </w:p>
                          <w:p w14:paraId="66242B9F" w14:textId="77777777" w:rsidR="00654554" w:rsidRPr="00D7688F" w:rsidRDefault="00654554" w:rsidP="00654554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………………………………………………………………..</w:t>
                            </w:r>
                          </w:p>
                          <w:p w14:paraId="14AA518D" w14:textId="77777777" w:rsidR="00654554" w:rsidRDefault="00654554" w:rsidP="0065455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009B1E5" w14:textId="77777777" w:rsidR="00E24AAE" w:rsidRPr="00D7688F" w:rsidRDefault="00E24AAE" w:rsidP="0065455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5073914" w14:textId="77777777" w:rsidR="00654554" w:rsidRPr="00D7688F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(</w:t>
                            </w:r>
                            <w:proofErr w:type="gramStart"/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นายศาสตราวุฒิ  ชมช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ื่น</w:t>
                            </w:r>
                            <w:proofErr w:type="gramEnd"/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</w:p>
                          <w:p w14:paraId="6125B092" w14:textId="77777777" w:rsidR="00654554" w:rsidRPr="00D7688F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รองผู้อำนวยการฝ่ายแผนงานและความร่วมมือ</w:t>
                            </w:r>
                          </w:p>
                          <w:p w14:paraId="7DF3B7FD" w14:textId="77777777" w:rsidR="00654554" w:rsidRPr="00D7688F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9E654C8" w14:textId="77777777" w:rsidR="00654554" w:rsidRPr="00D7688F" w:rsidRDefault="00654554" w:rsidP="00654554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CFADA" id="_x0000_s1028" type="#_x0000_t202" style="position:absolute;margin-left:21.75pt;margin-top:15.1pt;width:230.25pt;height:3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">
                <v:textbox>
                  <w:txbxContent>
                    <w:p w14:paraId="29C0B426" w14:textId="77777777" w:rsidR="00654554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ความเห็นของ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หัวหน้างานวางแผนและงบประมาณ</w:t>
                      </w:r>
                    </w:p>
                    <w:p w14:paraId="7D00E322" w14:textId="77777777" w:rsidR="000A7D86" w:rsidRPr="00D7688F" w:rsidRDefault="000A7D86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</w:p>
                    <w:p w14:paraId="0A6EE6DA" w14:textId="02F8C7F1" w:rsidR="00E24AAE" w:rsidRDefault="00E24AAE" w:rsidP="00654554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หากอนุมัติ เห็นควรเบิกจ่ายเงิน ...............................</w:t>
                      </w:r>
                    </w:p>
                    <w:p w14:paraId="059F3934" w14:textId="0C2DA952" w:rsidR="00654554" w:rsidRDefault="00654554" w:rsidP="00654554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งบประมาณ จำนวน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………………………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บาท</w:t>
                      </w:r>
                    </w:p>
                    <w:p w14:paraId="3CFB3D9C" w14:textId="77777777" w:rsidR="00E24AAE" w:rsidRDefault="00E24AAE" w:rsidP="00654554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14:paraId="6DA425E3" w14:textId="77777777" w:rsidR="000A7D86" w:rsidRPr="000A7D86" w:rsidRDefault="000A7D86" w:rsidP="00654554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</w:p>
                    <w:p w14:paraId="7856E5F7" w14:textId="77777777" w:rsidR="00654554" w:rsidRPr="00D7688F" w:rsidRDefault="00654554" w:rsidP="0065455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นางสลิลณ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ัฏฐ์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เอกทุ่งบัว</w:t>
                      </w:r>
                      <w:proofErr w:type="gramEnd"/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</w:p>
                    <w:p w14:paraId="38C13D40" w14:textId="77777777" w:rsidR="00654554" w:rsidRDefault="00654554" w:rsidP="0065455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หัวหน้างานวางแผนและงบประมาณ</w:t>
                      </w:r>
                    </w:p>
                    <w:p w14:paraId="6857984A" w14:textId="77777777" w:rsidR="00654554" w:rsidRPr="000A7D86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489702E4" w14:textId="77777777" w:rsidR="000A7D86" w:rsidRPr="00337E8A" w:rsidRDefault="000A7D86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</w:p>
                    <w:p w14:paraId="037A3923" w14:textId="77777777" w:rsidR="00654554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ความเห็นของรองผู้อำนวยการฝ่าย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แผนงานฯ</w:t>
                      </w:r>
                    </w:p>
                    <w:p w14:paraId="2FB53933" w14:textId="77777777" w:rsidR="00E24AAE" w:rsidRPr="00D7688F" w:rsidRDefault="00E24AAE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02EE9690" w14:textId="53817C6E" w:rsidR="00654554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gramStart"/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( </w:t>
                      </w:r>
                      <w:r w:rsidR="00E24AAE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proofErr w:type="gramEnd"/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)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เห็นควร</w:t>
                      </w:r>
                      <w:r w:rsidR="00E24AAE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อนุมัติ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="000A7D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</w:t>
                      </w:r>
                      <w:proofErr w:type="gramStart"/>
                      <w:r w:rsidR="000A7D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="00E24AAE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(</w:t>
                      </w:r>
                      <w:proofErr w:type="gramEnd"/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="00E24AAE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)</w:t>
                      </w:r>
                      <w:proofErr w:type="gramEnd"/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ไม่ควร</w:t>
                      </w:r>
                      <w:r w:rsidR="00E24AAE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อนุมัติ</w:t>
                      </w:r>
                    </w:p>
                    <w:p w14:paraId="61F34805" w14:textId="77777777" w:rsidR="00E24AAE" w:rsidRPr="00D7688F" w:rsidRDefault="00E24AAE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</w:p>
                    <w:p w14:paraId="1612B130" w14:textId="77777777" w:rsidR="00654554" w:rsidRPr="00D7688F" w:rsidRDefault="00654554" w:rsidP="00654554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เนื่องจาก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…………………………………………………</w:t>
                      </w:r>
                    </w:p>
                    <w:p w14:paraId="66242B9F" w14:textId="77777777" w:rsidR="00654554" w:rsidRPr="00D7688F" w:rsidRDefault="00654554" w:rsidP="00654554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………………………………………………………………..</w:t>
                      </w:r>
                    </w:p>
                    <w:p w14:paraId="14AA518D" w14:textId="77777777" w:rsidR="00654554" w:rsidRDefault="00654554" w:rsidP="0065455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009B1E5" w14:textId="77777777" w:rsidR="00E24AAE" w:rsidRPr="00D7688F" w:rsidRDefault="00E24AAE" w:rsidP="0065455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5073914" w14:textId="77777777" w:rsidR="00654554" w:rsidRPr="00D7688F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(</w:t>
                      </w:r>
                      <w:proofErr w:type="gramStart"/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นายศาสตราวุฒิ  ชมช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ื่น</w:t>
                      </w:r>
                      <w:proofErr w:type="gramEnd"/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</w:p>
                    <w:p w14:paraId="6125B092" w14:textId="77777777" w:rsidR="00654554" w:rsidRPr="00D7688F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รองผู้อำนวยการฝ่ายแผนงานและความร่วมมือ</w:t>
                      </w:r>
                    </w:p>
                    <w:p w14:paraId="7DF3B7FD" w14:textId="77777777" w:rsidR="00654554" w:rsidRPr="00D7688F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14:paraId="09E654C8" w14:textId="77777777" w:rsidR="00654554" w:rsidRPr="00D7688F" w:rsidRDefault="00654554" w:rsidP="00654554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7EC2FB" w14:textId="77777777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60636C2A" w14:textId="77777777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75036313" w14:textId="77777777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04220C15" w14:textId="77777777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1CDFDE2B" w14:textId="77777777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5EF19B73" w14:textId="77777777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7D06EAEB" w14:textId="77777777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00483F69" w14:textId="77777777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3CBF547B" w14:textId="238A3608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4F7433" wp14:editId="49F8FE43">
                <wp:simplePos x="0" y="0"/>
                <wp:positionH relativeFrom="margin">
                  <wp:posOffset>3190875</wp:posOffset>
                </wp:positionH>
                <wp:positionV relativeFrom="paragraph">
                  <wp:posOffset>147955</wp:posOffset>
                </wp:positionV>
                <wp:extent cx="2924175" cy="2057400"/>
                <wp:effectExtent l="0" t="0" r="28575" b="19050"/>
                <wp:wrapNone/>
                <wp:docPr id="8767742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0618A" w14:textId="77777777" w:rsidR="00E24AAE" w:rsidRDefault="00E24AAE" w:rsidP="00E24AAE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ความเห็นขอ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งผู้อำนวยการวิทยาลัย</w:t>
                            </w:r>
                          </w:p>
                          <w:p w14:paraId="22B7482A" w14:textId="77777777" w:rsidR="00E24AAE" w:rsidRPr="00D7688F" w:rsidRDefault="00E24AAE" w:rsidP="00E24AAE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4D5AAAF9" w14:textId="38E48D69" w:rsidR="00E24AAE" w:rsidRDefault="00E24AAE" w:rsidP="00E24AAE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อนุ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มัติ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0A7D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(</w:t>
                            </w:r>
                            <w:proofErr w:type="gramEnd"/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="000A7D8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)</w:t>
                            </w:r>
                            <w:proofErr w:type="gramEnd"/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ไม่อนุ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มัติ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0E6819BD" w14:textId="77777777" w:rsidR="00E24AAE" w:rsidRPr="00D7688F" w:rsidRDefault="00E24AAE" w:rsidP="00E24AAE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2A5DE302" w14:textId="77777777" w:rsidR="00E24AAE" w:rsidRPr="00D7688F" w:rsidRDefault="00E24AAE" w:rsidP="00E24AAE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เนื่องจาก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…………………………………………………</w:t>
                            </w:r>
                          </w:p>
                          <w:p w14:paraId="6EDA8151" w14:textId="77777777" w:rsidR="00E24AAE" w:rsidRPr="00D7688F" w:rsidRDefault="00E24AAE" w:rsidP="00E24AAE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………………………………………………………………..</w:t>
                            </w:r>
                          </w:p>
                          <w:p w14:paraId="4F9FE61A" w14:textId="77777777" w:rsidR="00E24AAE" w:rsidRPr="00E24AAE" w:rsidRDefault="00E24AAE" w:rsidP="00E24AAE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6027E9BB" w14:textId="77777777" w:rsidR="00E24AAE" w:rsidRPr="00D7688F" w:rsidRDefault="00E24AAE" w:rsidP="00E24AA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44B6004" w14:textId="77777777" w:rsidR="00E24AAE" w:rsidRPr="00D7688F" w:rsidRDefault="00E24AAE" w:rsidP="00E24AAE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(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นายปรัตถกร  วิเชียร</w:t>
                            </w:r>
                            <w:proofErr w:type="gramEnd"/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</w:p>
                          <w:p w14:paraId="1AAF5ADD" w14:textId="77777777" w:rsidR="00E24AAE" w:rsidRPr="00D7688F" w:rsidRDefault="00E24AAE" w:rsidP="00E24AAE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วิทยาลัยการอาชีพแม่น้ำแคว</w:t>
                            </w:r>
                          </w:p>
                          <w:p w14:paraId="543D88DB" w14:textId="77777777" w:rsidR="00E24AAE" w:rsidRPr="00D7688F" w:rsidRDefault="00E24AAE" w:rsidP="00E24AAE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F7433" id="_x0000_s1029" type="#_x0000_t202" style="position:absolute;margin-left:251.25pt;margin-top:11.65pt;width:230.25pt;height:16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">
                <v:textbox>
                  <w:txbxContent>
                    <w:p w14:paraId="1770618A" w14:textId="77777777" w:rsidR="00E24AAE" w:rsidRDefault="00E24AAE" w:rsidP="00E24AAE">
                      <w:pPr>
                        <w:spacing w:line="192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ความเห็นขอ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งผู้อำนวยการวิทยาลัย</w:t>
                      </w:r>
                    </w:p>
                    <w:p w14:paraId="22B7482A" w14:textId="77777777" w:rsidR="00E24AAE" w:rsidRPr="00D7688F" w:rsidRDefault="00E24AAE" w:rsidP="00E24AAE">
                      <w:pPr>
                        <w:spacing w:line="192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</w:p>
                    <w:p w14:paraId="4D5AAAF9" w14:textId="38E48D69" w:rsidR="00E24AAE" w:rsidRDefault="00E24AAE" w:rsidP="00E24AAE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gramStart"/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อนุ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มัติ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</w:t>
                      </w:r>
                      <w:r w:rsidR="000A7D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(</w:t>
                      </w:r>
                      <w:proofErr w:type="gramEnd"/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="000A7D8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)</w:t>
                      </w:r>
                      <w:proofErr w:type="gramEnd"/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ไม่อนุ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มัติ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0E6819BD" w14:textId="77777777" w:rsidR="00E24AAE" w:rsidRPr="00D7688F" w:rsidRDefault="00E24AAE" w:rsidP="00E24AAE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</w:p>
                    <w:p w14:paraId="2A5DE302" w14:textId="77777777" w:rsidR="00E24AAE" w:rsidRPr="00D7688F" w:rsidRDefault="00E24AAE" w:rsidP="00E24AAE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เนื่องจาก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…………………………………………………</w:t>
                      </w:r>
                    </w:p>
                    <w:p w14:paraId="6EDA8151" w14:textId="77777777" w:rsidR="00E24AAE" w:rsidRPr="00D7688F" w:rsidRDefault="00E24AAE" w:rsidP="00E24AAE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………………………………………………………………..</w:t>
                      </w:r>
                    </w:p>
                    <w:p w14:paraId="4F9FE61A" w14:textId="77777777" w:rsidR="00E24AAE" w:rsidRPr="00E24AAE" w:rsidRDefault="00E24AAE" w:rsidP="00E24AAE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6027E9BB" w14:textId="77777777" w:rsidR="00E24AAE" w:rsidRPr="00D7688F" w:rsidRDefault="00E24AAE" w:rsidP="00E24AA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44B6004" w14:textId="77777777" w:rsidR="00E24AAE" w:rsidRPr="00D7688F" w:rsidRDefault="00E24AAE" w:rsidP="00E24AAE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นายปรัตถกร  วิเชียร</w:t>
                      </w:r>
                      <w:proofErr w:type="gramEnd"/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</w:p>
                    <w:p w14:paraId="1AAF5ADD" w14:textId="77777777" w:rsidR="00E24AAE" w:rsidRPr="00D7688F" w:rsidRDefault="00E24AAE" w:rsidP="00E24AAE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วิทยาลัยการอาชีพแม่น้ำแคว</w:t>
                      </w:r>
                    </w:p>
                    <w:p w14:paraId="543D88DB" w14:textId="77777777" w:rsidR="00E24AAE" w:rsidRPr="00D7688F" w:rsidRDefault="00E24AAE" w:rsidP="00E24AAE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B9FD7" w14:textId="2951006E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7FEC7BFC" w14:textId="77777777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4F841E77" w14:textId="77777777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5F66B5D2" w14:textId="77777777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55CA7D14" w14:textId="77777777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6B615F89" w14:textId="77777777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029C543F" w14:textId="2D531CC2" w:rsidR="00E24AAE" w:rsidRDefault="00E24AAE" w:rsidP="00D96431">
      <w:pPr>
        <w:rPr>
          <w:rFonts w:ascii="TH SarabunIT๙" w:hAnsi="TH SarabunIT๙" w:cs="TH SarabunIT๙"/>
          <w:sz w:val="32"/>
          <w:szCs w:val="32"/>
        </w:rPr>
      </w:pPr>
    </w:p>
    <w:p w14:paraId="35D18C86" w14:textId="60BF1115" w:rsidR="00654554" w:rsidRDefault="00654554" w:rsidP="00D96431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C8FF00" wp14:editId="60D4B021">
                <wp:simplePos x="0" y="0"/>
                <wp:positionH relativeFrom="margin">
                  <wp:posOffset>2924174</wp:posOffset>
                </wp:positionH>
                <wp:positionV relativeFrom="paragraph">
                  <wp:posOffset>2030095</wp:posOffset>
                </wp:positionV>
                <wp:extent cx="2924175" cy="2038350"/>
                <wp:effectExtent l="0" t="0" r="28575" b="19050"/>
                <wp:wrapNone/>
                <wp:docPr id="34945017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CA371" w14:textId="77777777" w:rsidR="00654554" w:rsidRPr="00D7688F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ความเห็นขอ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งผู้อำนวยการวิทยาลัย</w:t>
                            </w:r>
                          </w:p>
                          <w:p w14:paraId="1DB6DAA7" w14:textId="77777777" w:rsidR="00654554" w:rsidRPr="00D7688F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proofErr w:type="gramStart"/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อนุญาต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(  )</w:t>
                            </w:r>
                            <w:proofErr w:type="gramEnd"/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ไม่อนุญาต </w:t>
                            </w:r>
                          </w:p>
                          <w:p w14:paraId="0AEEFFC7" w14:textId="77777777" w:rsidR="00654554" w:rsidRPr="00D7688F" w:rsidRDefault="00654554" w:rsidP="00654554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เนื่องจาก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…………………………………………………</w:t>
                            </w:r>
                          </w:p>
                          <w:p w14:paraId="0DD7373C" w14:textId="77777777" w:rsidR="00654554" w:rsidRPr="00D7688F" w:rsidRDefault="00654554" w:rsidP="00654554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………………………………………………………………..</w:t>
                            </w:r>
                          </w:p>
                          <w:p w14:paraId="146EA648" w14:textId="77777777" w:rsidR="00654554" w:rsidRPr="00D7688F" w:rsidRDefault="00654554" w:rsidP="0065455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3EDD572" w14:textId="77777777" w:rsidR="00654554" w:rsidRPr="00D7688F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(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นายปรัตถกร  วิเชียร</w:t>
                            </w:r>
                            <w:proofErr w:type="gramEnd"/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</w:p>
                          <w:p w14:paraId="06226696" w14:textId="77777777" w:rsidR="00654554" w:rsidRPr="00D7688F" w:rsidRDefault="00654554" w:rsidP="00654554">
                            <w:pPr>
                              <w:spacing w:line="192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D76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วิทยาลัยการอาชีพแม่น้ำแคว</w:t>
                            </w:r>
                          </w:p>
                          <w:p w14:paraId="70C638D1" w14:textId="77777777" w:rsidR="00654554" w:rsidRPr="00D7688F" w:rsidRDefault="00654554" w:rsidP="00654554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8FF00" id="_x0000_s1030" type="#_x0000_t202" style="position:absolute;margin-left:230.25pt;margin-top:159.85pt;width:230.25pt;height:16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">
                <v:textbox>
                  <w:txbxContent>
                    <w:p w14:paraId="181CA371" w14:textId="77777777" w:rsidR="00654554" w:rsidRPr="00D7688F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ความเห็นขอ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งผู้อำนวยการวิทยาลัย</w:t>
                      </w:r>
                    </w:p>
                    <w:p w14:paraId="1DB6DAA7" w14:textId="77777777" w:rsidR="00654554" w:rsidRPr="00D7688F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proofErr w:type="gramStart"/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อนุญาต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(  )</w:t>
                      </w:r>
                      <w:proofErr w:type="gramEnd"/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ไม่อนุญาต </w:t>
                      </w:r>
                    </w:p>
                    <w:p w14:paraId="0AEEFFC7" w14:textId="77777777" w:rsidR="00654554" w:rsidRPr="00D7688F" w:rsidRDefault="00654554" w:rsidP="00654554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เนื่องจาก </w:t>
                      </w: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…………………………………………………</w:t>
                      </w:r>
                    </w:p>
                    <w:p w14:paraId="0DD7373C" w14:textId="77777777" w:rsidR="00654554" w:rsidRPr="00D7688F" w:rsidRDefault="00654554" w:rsidP="00654554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………………………………………………………………..</w:t>
                      </w:r>
                    </w:p>
                    <w:p w14:paraId="146EA648" w14:textId="77777777" w:rsidR="00654554" w:rsidRPr="00D7688F" w:rsidRDefault="00654554" w:rsidP="0065455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3EDD572" w14:textId="77777777" w:rsidR="00654554" w:rsidRPr="00D7688F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นายปรัตถกร  วิเชียร</w:t>
                      </w:r>
                      <w:proofErr w:type="gramEnd"/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</w:p>
                    <w:p w14:paraId="06226696" w14:textId="77777777" w:rsidR="00654554" w:rsidRPr="00D7688F" w:rsidRDefault="00654554" w:rsidP="00654554">
                      <w:pPr>
                        <w:spacing w:line="192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D7688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วิทยาลัยการอาชีพแม่น้ำแคว</w:t>
                      </w:r>
                    </w:p>
                    <w:p w14:paraId="70C638D1" w14:textId="77777777" w:rsidR="00654554" w:rsidRPr="00D7688F" w:rsidRDefault="00654554" w:rsidP="00654554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02B5F14B" w14:textId="77777777" w:rsidR="00E24AAE" w:rsidRDefault="00E24AAE" w:rsidP="007F3204">
      <w:pPr>
        <w:rPr>
          <w:rFonts w:ascii="TH SarabunIT๙" w:hAnsi="TH SarabunIT๙" w:cs="TH SarabunIT๙"/>
          <w:sz w:val="32"/>
          <w:szCs w:val="32"/>
        </w:rPr>
      </w:pPr>
    </w:p>
    <w:p w14:paraId="4CB4D1EF" w14:textId="2180DA40" w:rsidR="00F24ED7" w:rsidRPr="00D96431" w:rsidRDefault="00E24AAE" w:rsidP="002746DB">
      <w:pPr>
        <w:ind w:left="360"/>
        <w:jc w:val="center"/>
        <w:rPr>
          <w:cs/>
        </w:rPr>
      </w:pPr>
      <w:r w:rsidRPr="00851F6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F3204" w:rsidRPr="00851F63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7F3204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sectPr w:rsidR="00F24ED7" w:rsidRPr="00D96431" w:rsidSect="00411D41">
      <w:pgSz w:w="11906" w:h="16838"/>
      <w:pgMar w:top="567" w:right="851" w:bottom="1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8AC"/>
    <w:multiLevelType w:val="hybridMultilevel"/>
    <w:tmpl w:val="EE10A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TH SarabunIT๙" w:eastAsia="Cordia New" w:hAnsi="TH SarabunIT๙" w:cs="TH SarabunIT๙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F651424"/>
    <w:multiLevelType w:val="hybridMultilevel"/>
    <w:tmpl w:val="DD90A170"/>
    <w:lvl w:ilvl="0" w:tplc="33E0A2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09E770E"/>
    <w:multiLevelType w:val="hybridMultilevel"/>
    <w:tmpl w:val="91FE6770"/>
    <w:lvl w:ilvl="0" w:tplc="5602EBB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9047FD"/>
    <w:multiLevelType w:val="hybridMultilevel"/>
    <w:tmpl w:val="ED50AD9A"/>
    <w:lvl w:ilvl="0" w:tplc="7F683EB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99C7A47"/>
    <w:multiLevelType w:val="multilevel"/>
    <w:tmpl w:val="7BF02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5" w:hanging="405"/>
      </w:pPr>
      <w:rPr>
        <w:rFonts w:ascii="TH SarabunIT๙" w:eastAsiaTheme="minorHAns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6FE7275"/>
    <w:multiLevelType w:val="hybridMultilevel"/>
    <w:tmpl w:val="D1B8141A"/>
    <w:lvl w:ilvl="0" w:tplc="24D0B0A0">
      <w:start w:val="1"/>
      <w:numFmt w:val="decimal"/>
      <w:lvlText w:val="%1."/>
      <w:lvlJc w:val="left"/>
      <w:pPr>
        <w:ind w:left="25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18006000">
    <w:abstractNumId w:val="5"/>
  </w:num>
  <w:num w:numId="2" w16cid:durableId="1288462392">
    <w:abstractNumId w:val="3"/>
  </w:num>
  <w:num w:numId="3" w16cid:durableId="1934581126">
    <w:abstractNumId w:val="2"/>
  </w:num>
  <w:num w:numId="4" w16cid:durableId="16397192">
    <w:abstractNumId w:val="1"/>
  </w:num>
  <w:num w:numId="5" w16cid:durableId="252518668">
    <w:abstractNumId w:val="4"/>
  </w:num>
  <w:num w:numId="6" w16cid:durableId="28050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31"/>
    <w:rsid w:val="00071F65"/>
    <w:rsid w:val="00076754"/>
    <w:rsid w:val="000A6320"/>
    <w:rsid w:val="000A7D86"/>
    <w:rsid w:val="001C6360"/>
    <w:rsid w:val="002746DB"/>
    <w:rsid w:val="00284B9F"/>
    <w:rsid w:val="0030189D"/>
    <w:rsid w:val="00411D41"/>
    <w:rsid w:val="00422318"/>
    <w:rsid w:val="0043298A"/>
    <w:rsid w:val="00460349"/>
    <w:rsid w:val="004919F6"/>
    <w:rsid w:val="004A222A"/>
    <w:rsid w:val="00513096"/>
    <w:rsid w:val="005451CA"/>
    <w:rsid w:val="00572663"/>
    <w:rsid w:val="005936D1"/>
    <w:rsid w:val="005B0D36"/>
    <w:rsid w:val="00613527"/>
    <w:rsid w:val="00654554"/>
    <w:rsid w:val="00692EB9"/>
    <w:rsid w:val="007556E7"/>
    <w:rsid w:val="007F3204"/>
    <w:rsid w:val="00892542"/>
    <w:rsid w:val="008947F7"/>
    <w:rsid w:val="00965EBC"/>
    <w:rsid w:val="00A62FCC"/>
    <w:rsid w:val="00A72375"/>
    <w:rsid w:val="00A74F70"/>
    <w:rsid w:val="00B127AA"/>
    <w:rsid w:val="00B5033A"/>
    <w:rsid w:val="00BB092D"/>
    <w:rsid w:val="00CB2138"/>
    <w:rsid w:val="00CB56E1"/>
    <w:rsid w:val="00CE6568"/>
    <w:rsid w:val="00CF0F74"/>
    <w:rsid w:val="00CF5AE4"/>
    <w:rsid w:val="00D20A6D"/>
    <w:rsid w:val="00D96431"/>
    <w:rsid w:val="00DF126D"/>
    <w:rsid w:val="00E24AAE"/>
    <w:rsid w:val="00ED5F11"/>
    <w:rsid w:val="00F2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7C7C"/>
  <w15:docId w15:val="{978B6A4E-AC57-4491-95CD-D2E580A9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43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D36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0D36"/>
    <w:rPr>
      <w:rFonts w:ascii="Leelawadee" w:eastAsia="Cordia New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A74F70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411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salin</cp:lastModifiedBy>
  <cp:revision>3</cp:revision>
  <cp:lastPrinted>2017-06-23T08:37:00Z</cp:lastPrinted>
  <dcterms:created xsi:type="dcterms:W3CDTF">2025-10-24T08:26:00Z</dcterms:created>
  <dcterms:modified xsi:type="dcterms:W3CDTF">2025-10-24T08:26:00Z</dcterms:modified>
</cp:coreProperties>
</file>